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90AE" w14:textId="77777777" w:rsidR="005A4FB0" w:rsidRPr="005A4FB0" w:rsidRDefault="005A4FB0" w:rsidP="005A4FB0">
      <w:pPr>
        <w:rPr>
          <w:rFonts w:cs="Times New Roman"/>
          <w:sz w:val="24"/>
          <w:szCs w:val="24"/>
        </w:rPr>
      </w:pPr>
      <w:r w:rsidRPr="005A4FB0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637128" wp14:editId="7EF8C227">
            <wp:simplePos x="0" y="0"/>
            <wp:positionH relativeFrom="column">
              <wp:posOffset>4963982</wp:posOffset>
            </wp:positionH>
            <wp:positionV relativeFrom="paragraph">
              <wp:posOffset>-566420</wp:posOffset>
            </wp:positionV>
            <wp:extent cx="1371600" cy="11887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hrenheit 451 20061002-burning_book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FB0">
        <w:rPr>
          <w:rFonts w:cs="Times New Roman"/>
          <w:sz w:val="24"/>
          <w:szCs w:val="24"/>
        </w:rPr>
        <w:t>Name: ____________________________</w:t>
      </w:r>
      <w:r w:rsidRPr="005A4FB0">
        <w:rPr>
          <w:rFonts w:cs="Times New Roman"/>
          <w:sz w:val="24"/>
          <w:szCs w:val="24"/>
        </w:rPr>
        <w:tab/>
        <w:t>Period: ______</w:t>
      </w:r>
      <w:r w:rsidRPr="005A4FB0">
        <w:rPr>
          <w:rFonts w:cs="Times New Roman"/>
          <w:sz w:val="24"/>
          <w:szCs w:val="24"/>
        </w:rPr>
        <w:tab/>
      </w:r>
    </w:p>
    <w:p w14:paraId="05873363" w14:textId="77777777" w:rsidR="005A4FB0" w:rsidRPr="005A4FB0" w:rsidRDefault="005A4FB0" w:rsidP="005A4FB0">
      <w:pPr>
        <w:jc w:val="center"/>
        <w:rPr>
          <w:rFonts w:cs="Times New Roman"/>
          <w:b/>
          <w:sz w:val="24"/>
          <w:szCs w:val="24"/>
        </w:rPr>
      </w:pPr>
      <w:r w:rsidRPr="005A4FB0">
        <w:rPr>
          <w:rFonts w:cs="Times New Roman"/>
          <w:b/>
          <w:i/>
          <w:sz w:val="24"/>
          <w:szCs w:val="24"/>
        </w:rPr>
        <w:t>Fahrenheit 451</w:t>
      </w:r>
      <w:r w:rsidRPr="005A4FB0">
        <w:rPr>
          <w:rFonts w:cs="Times New Roman"/>
          <w:b/>
          <w:sz w:val="24"/>
          <w:szCs w:val="24"/>
        </w:rPr>
        <w:t xml:space="preserve"> Study Guide Questions</w:t>
      </w:r>
    </w:p>
    <w:p w14:paraId="2ECB1E14" w14:textId="63B9B3E4" w:rsidR="005A4FB0" w:rsidRPr="005A4FB0" w:rsidRDefault="00595ED1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b/>
          <w:i/>
          <w:sz w:val="24"/>
          <w:szCs w:val="24"/>
          <w:u w:val="single"/>
        </w:rPr>
        <w:t>Part 3</w:t>
      </w:r>
      <w:r w:rsidR="005A4FB0" w:rsidRPr="005A4FB0">
        <w:rPr>
          <w:rFonts w:cs="Times New Roman"/>
          <w:b/>
          <w:i/>
          <w:sz w:val="24"/>
          <w:szCs w:val="24"/>
          <w:u w:val="single"/>
        </w:rPr>
        <w:t xml:space="preserve">: </w:t>
      </w:r>
      <w:r>
        <w:rPr>
          <w:rFonts w:cs="Times New Roman"/>
          <w:b/>
          <w:i/>
          <w:sz w:val="24"/>
          <w:szCs w:val="24"/>
          <w:u w:val="single"/>
        </w:rPr>
        <w:t>Burning Bright</w:t>
      </w:r>
      <w:r w:rsidR="005A4FB0" w:rsidRPr="005A4FB0">
        <w:rPr>
          <w:rFonts w:cs="Times New Roman"/>
          <w:b/>
          <w:i/>
          <w:sz w:val="24"/>
          <w:szCs w:val="24"/>
          <w:u w:val="single"/>
        </w:rPr>
        <w:t xml:space="preserve"> </w:t>
      </w:r>
    </w:p>
    <w:p w14:paraId="414DB930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DC62AB2" w14:textId="77777777" w:rsidR="005A4FB0" w:rsidRPr="005A4FB0" w:rsidRDefault="005A4FB0" w:rsidP="005A4F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4FB0">
        <w:rPr>
          <w:rFonts w:cs="Times New Roman"/>
          <w:sz w:val="24"/>
          <w:szCs w:val="24"/>
          <w:u w:val="single"/>
        </w:rPr>
        <w:t>Directions</w:t>
      </w:r>
      <w:r w:rsidRPr="005A4FB0">
        <w:rPr>
          <w:rFonts w:cs="Times New Roman"/>
          <w:sz w:val="24"/>
          <w:szCs w:val="24"/>
        </w:rPr>
        <w:t>:  On lined paper, answer each question thoroughly. Responses MUST be in complete sentences.</w:t>
      </w:r>
    </w:p>
    <w:p w14:paraId="3F488F85" w14:textId="77777777" w:rsidR="008154EF" w:rsidRPr="00DC6111" w:rsidRDefault="008154EF" w:rsidP="008154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6372A2A" w14:textId="77777777" w:rsidR="00595ED1" w:rsidRP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95ED1">
        <w:rPr>
          <w:rFonts w:cs="Times New Roman"/>
          <w:sz w:val="24"/>
          <w:szCs w:val="24"/>
        </w:rPr>
        <w:t xml:space="preserve">32. What is Mildred’s main concern as she runs out of the house?  </w:t>
      </w:r>
    </w:p>
    <w:p w14:paraId="04474A62" w14:textId="77777777" w:rsid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DFD3139" w14:textId="77777777" w:rsid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6FA0D30" w14:textId="77777777" w:rsid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1BA3C6EF" w14:textId="77777777" w:rsidR="00595ED1" w:rsidRP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95ED1">
        <w:rPr>
          <w:rFonts w:cs="Times New Roman"/>
          <w:sz w:val="24"/>
          <w:szCs w:val="24"/>
        </w:rPr>
        <w:t xml:space="preserve">33. What feelings does Montag have about the burning house?  </w:t>
      </w:r>
    </w:p>
    <w:p w14:paraId="75138CF9" w14:textId="35562436" w:rsid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1D8CC8E" w14:textId="77777777" w:rsid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4B7F08D" w14:textId="77777777" w:rsidR="00595ED1" w:rsidRP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A14179C" w14:textId="77777777" w:rsidR="00595ED1" w:rsidRP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95ED1">
        <w:rPr>
          <w:rFonts w:cs="Times New Roman"/>
          <w:sz w:val="24"/>
          <w:szCs w:val="24"/>
        </w:rPr>
        <w:t xml:space="preserve">34. While Montag was in flight from the scene of Beatty’s murder, what thought occurred to him about Beatty?  </w:t>
      </w:r>
    </w:p>
    <w:p w14:paraId="5F942F42" w14:textId="77777777" w:rsid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52C4B24" w14:textId="77777777" w:rsid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2E5CF3E" w14:textId="77777777" w:rsid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876E708" w14:textId="77777777" w:rsidR="00595ED1" w:rsidRP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95ED1">
        <w:rPr>
          <w:rFonts w:cs="Times New Roman"/>
          <w:sz w:val="24"/>
          <w:szCs w:val="24"/>
        </w:rPr>
        <w:t xml:space="preserve">35. What is the explanation which Montag and Faber arrive at for how so very much could have happened within one week?  </w:t>
      </w:r>
    </w:p>
    <w:p w14:paraId="554C5650" w14:textId="77777777" w:rsid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6C981E44" w14:textId="77777777" w:rsid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F4B589B" w14:textId="77777777" w:rsid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7A70FD63" w14:textId="77777777" w:rsidR="00595ED1" w:rsidRP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95ED1">
        <w:rPr>
          <w:rFonts w:cs="Times New Roman"/>
          <w:sz w:val="24"/>
          <w:szCs w:val="24"/>
        </w:rPr>
        <w:t xml:space="preserve">36. What are Montag’s impressions of the land across the river?  </w:t>
      </w:r>
    </w:p>
    <w:p w14:paraId="5BB5A77D" w14:textId="22CE036D" w:rsidR="00595ED1" w:rsidRP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62E74F3C" w14:textId="77777777" w:rsid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892F272" w14:textId="77777777" w:rsidR="00595ED1" w:rsidRP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ED78F0E" w14:textId="77777777" w:rsidR="00595ED1" w:rsidRP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95ED1">
        <w:rPr>
          <w:rFonts w:cs="Times New Roman"/>
          <w:sz w:val="24"/>
          <w:szCs w:val="24"/>
        </w:rPr>
        <w:t xml:space="preserve">37. When Montag complained about being unable to remember Mildred, what explanation did Granger give him?  </w:t>
      </w:r>
    </w:p>
    <w:p w14:paraId="546635A7" w14:textId="77777777" w:rsid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70252553" w14:textId="77777777" w:rsid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186BEBD7" w14:textId="77777777" w:rsid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77422566" w14:textId="77777777" w:rsidR="00595ED1" w:rsidRP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95ED1">
        <w:rPr>
          <w:rFonts w:cs="Times New Roman"/>
          <w:sz w:val="24"/>
          <w:szCs w:val="24"/>
        </w:rPr>
        <w:t xml:space="preserve">38. What was Granger’s philosophy on life, taught to him by his grandfather, and handed on to Montag? </w:t>
      </w:r>
    </w:p>
    <w:p w14:paraId="7F434435" w14:textId="77777777" w:rsid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EBDEE71" w14:textId="77777777" w:rsid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C05B59E" w14:textId="77777777" w:rsidR="00595ED1" w:rsidRPr="00595ED1" w:rsidRDefault="00595ED1" w:rsidP="00595E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95ED1">
        <w:rPr>
          <w:rFonts w:cs="Times New Roman"/>
          <w:sz w:val="24"/>
          <w:szCs w:val="24"/>
        </w:rPr>
        <w:t xml:space="preserve">39. Describe the effects of the war as Montag imagined them. </w:t>
      </w:r>
    </w:p>
    <w:p w14:paraId="67714D59" w14:textId="77777777" w:rsidR="00595ED1" w:rsidRDefault="00595ED1" w:rsidP="00595ED1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0B1498B" w14:textId="77777777" w:rsidR="00595ED1" w:rsidRDefault="00595ED1" w:rsidP="00595ED1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C5F16CA" w14:textId="413D5725" w:rsidR="00595ED1" w:rsidRDefault="00595ED1" w:rsidP="00595ED1">
      <w:pPr>
        <w:spacing w:after="0" w:line="240" w:lineRule="auto"/>
      </w:pPr>
      <w:r w:rsidRPr="00595ED1">
        <w:rPr>
          <w:rFonts w:cs="Times New Roman"/>
          <w:sz w:val="24"/>
          <w:szCs w:val="24"/>
        </w:rPr>
        <w:t>40. What is the promise at the end of the novel?</w:t>
      </w:r>
      <w:r>
        <w:t xml:space="preserve"> </w:t>
      </w:r>
      <w:bookmarkStart w:id="0" w:name="_GoBack"/>
      <w:bookmarkEnd w:id="0"/>
    </w:p>
    <w:sectPr w:rsidR="00595ED1" w:rsidSect="0006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B0"/>
    <w:rsid w:val="0006195C"/>
    <w:rsid w:val="000E7CBE"/>
    <w:rsid w:val="00192DC1"/>
    <w:rsid w:val="001B41D3"/>
    <w:rsid w:val="00404045"/>
    <w:rsid w:val="00473F6B"/>
    <w:rsid w:val="004D746B"/>
    <w:rsid w:val="00595ED1"/>
    <w:rsid w:val="005A4FB0"/>
    <w:rsid w:val="005F01A2"/>
    <w:rsid w:val="007358CA"/>
    <w:rsid w:val="00805BE4"/>
    <w:rsid w:val="008154EF"/>
    <w:rsid w:val="008F5C47"/>
    <w:rsid w:val="00B6725A"/>
    <w:rsid w:val="00D57C0F"/>
    <w:rsid w:val="00DC6111"/>
    <w:rsid w:val="00EE10F8"/>
    <w:rsid w:val="00EE4FF7"/>
    <w:rsid w:val="00F552C6"/>
    <w:rsid w:val="00F6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25E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A4FB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A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Carota</dc:creator>
  <cp:keywords/>
  <dc:description/>
  <cp:lastModifiedBy>Carol Carota</cp:lastModifiedBy>
  <cp:revision>3</cp:revision>
  <dcterms:created xsi:type="dcterms:W3CDTF">2017-03-20T00:09:00Z</dcterms:created>
  <dcterms:modified xsi:type="dcterms:W3CDTF">2017-03-20T00:13:00Z</dcterms:modified>
</cp:coreProperties>
</file>