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2A5B6" w14:textId="77777777" w:rsidR="00E4646B" w:rsidRDefault="00E4646B">
      <w:pPr>
        <w:rPr>
          <w:b/>
        </w:rPr>
      </w:pPr>
    </w:p>
    <w:p w14:paraId="5ABE05AA" w14:textId="001594BB" w:rsidR="001E2FEF" w:rsidRDefault="00EC5B3B">
      <w:pPr>
        <w:rPr>
          <w:b/>
        </w:rPr>
      </w:pPr>
      <w:r w:rsidRPr="00E4646B">
        <w:rPr>
          <w:b/>
        </w:rPr>
        <w:t>Name: ____________</w:t>
      </w:r>
      <w:r w:rsidR="00E4646B">
        <w:rPr>
          <w:b/>
        </w:rPr>
        <w:t>_________________________</w:t>
      </w:r>
      <w:r w:rsidR="00E4646B">
        <w:rPr>
          <w:b/>
        </w:rPr>
        <w:tab/>
      </w:r>
      <w:r w:rsidR="0011730F">
        <w:rPr>
          <w:b/>
        </w:rPr>
        <w:tab/>
      </w:r>
      <w:r w:rsidR="00E4646B">
        <w:rPr>
          <w:b/>
        </w:rPr>
        <w:t xml:space="preserve">Period: ________         </w:t>
      </w:r>
      <w:r w:rsidR="0011730F">
        <w:rPr>
          <w:b/>
        </w:rPr>
        <w:tab/>
      </w:r>
      <w:r w:rsidR="0011730F">
        <w:rPr>
          <w:b/>
        </w:rPr>
        <w:tab/>
      </w:r>
      <w:r w:rsidR="0011730F">
        <w:rPr>
          <w:b/>
        </w:rPr>
        <w:tab/>
      </w:r>
      <w:r w:rsidR="001E28F3" w:rsidRPr="00E4646B">
        <w:rPr>
          <w:b/>
        </w:rPr>
        <w:t>Blackout Poetry Project</w:t>
      </w:r>
      <w:r w:rsidR="00E4646B">
        <w:rPr>
          <w:b/>
        </w:rPr>
        <w:t xml:space="preserve"> Rubric</w:t>
      </w:r>
    </w:p>
    <w:p w14:paraId="15C8A9B0" w14:textId="77777777" w:rsidR="00E4646B" w:rsidRPr="00E4646B" w:rsidRDefault="00E4646B">
      <w:pPr>
        <w:rPr>
          <w:b/>
        </w:rPr>
      </w:pPr>
    </w:p>
    <w:tbl>
      <w:tblPr>
        <w:tblStyle w:val="TableGrid"/>
        <w:tblW w:w="14049" w:type="dxa"/>
        <w:tblInd w:w="4" w:type="dxa"/>
        <w:tblLook w:val="04A0" w:firstRow="1" w:lastRow="0" w:firstColumn="1" w:lastColumn="0" w:noHBand="0" w:noVBand="1"/>
      </w:tblPr>
      <w:tblGrid>
        <w:gridCol w:w="2353"/>
        <w:gridCol w:w="2880"/>
        <w:gridCol w:w="2880"/>
        <w:gridCol w:w="2880"/>
        <w:gridCol w:w="3056"/>
      </w:tblGrid>
      <w:tr w:rsidR="00E4646B" w14:paraId="0EF1D30D" w14:textId="77777777" w:rsidTr="00E4646B">
        <w:trPr>
          <w:trHeight w:val="341"/>
        </w:trPr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F93EC" w14:textId="47DB05B1" w:rsidR="00314B85" w:rsidRDefault="00314B85" w:rsidP="00584FE2">
            <w:pPr>
              <w:jc w:val="center"/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6EC26EB" w14:textId="1BB8A285" w:rsidR="00314B85" w:rsidRPr="00584FE2" w:rsidRDefault="00314B85" w:rsidP="00584F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C9DEF3E" w14:textId="77777777" w:rsidR="00314B85" w:rsidRPr="00584FE2" w:rsidRDefault="00314B85" w:rsidP="00584F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1F0109E" w14:textId="77777777" w:rsidR="00314B85" w:rsidRPr="00584FE2" w:rsidRDefault="00314B85" w:rsidP="00584F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71BA30DF" w14:textId="77777777" w:rsidR="00314B85" w:rsidRPr="00584FE2" w:rsidRDefault="00314B85" w:rsidP="00584F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646B" w14:paraId="6C9AEBC5" w14:textId="77777777" w:rsidTr="00E4646B">
        <w:trPr>
          <w:trHeight w:val="1665"/>
        </w:trPr>
        <w:tc>
          <w:tcPr>
            <w:tcW w:w="2353" w:type="dxa"/>
            <w:shd w:val="clear" w:color="auto" w:fill="D9D9D9" w:themeFill="background1" w:themeFillShade="D9"/>
          </w:tcPr>
          <w:p w14:paraId="6B17CF0D" w14:textId="4551EE86" w:rsidR="00314B85" w:rsidRDefault="00314B85" w:rsidP="00314B85">
            <w:pPr>
              <w:jc w:val="center"/>
            </w:pPr>
            <w:r>
              <w:t>Communication of idea, feeling, and/or event</w:t>
            </w:r>
          </w:p>
        </w:tc>
        <w:tc>
          <w:tcPr>
            <w:tcW w:w="2880" w:type="dxa"/>
            <w:vAlign w:val="center"/>
          </w:tcPr>
          <w:p w14:paraId="6E3A63D3" w14:textId="431A82C6" w:rsidR="00314B85" w:rsidRDefault="00314B85" w:rsidP="00357A6E">
            <w:pPr>
              <w:jc w:val="center"/>
            </w:pPr>
            <w:r>
              <w:t>Project clearly communicates an idea, feeling, and/or event from literary work/text</w:t>
            </w:r>
          </w:p>
        </w:tc>
        <w:tc>
          <w:tcPr>
            <w:tcW w:w="2880" w:type="dxa"/>
            <w:vAlign w:val="center"/>
          </w:tcPr>
          <w:p w14:paraId="51148824" w14:textId="77777777" w:rsidR="00314B85" w:rsidRDefault="00314B85" w:rsidP="00357A6E">
            <w:pPr>
              <w:jc w:val="center"/>
            </w:pPr>
            <w:r>
              <w:t>Project adequately communicates an idea, feeling, and/or event from literary work/text</w:t>
            </w:r>
          </w:p>
        </w:tc>
        <w:tc>
          <w:tcPr>
            <w:tcW w:w="2880" w:type="dxa"/>
            <w:vAlign w:val="center"/>
          </w:tcPr>
          <w:p w14:paraId="1BB7BBE6" w14:textId="77777777" w:rsidR="00314B85" w:rsidRDefault="00314B85" w:rsidP="00357A6E">
            <w:pPr>
              <w:jc w:val="center"/>
            </w:pPr>
            <w:r>
              <w:t>Project partially communicates an idea, feeling, and/or event from literary work/text</w:t>
            </w:r>
          </w:p>
        </w:tc>
        <w:tc>
          <w:tcPr>
            <w:tcW w:w="3056" w:type="dxa"/>
            <w:vAlign w:val="center"/>
          </w:tcPr>
          <w:p w14:paraId="72B032D4" w14:textId="77777777" w:rsidR="00314B85" w:rsidRDefault="00314B85" w:rsidP="00357A6E">
            <w:pPr>
              <w:jc w:val="center"/>
            </w:pPr>
            <w:r>
              <w:t>Project fails to communicate an idea, feeling, and/or event from literary work/text</w:t>
            </w:r>
          </w:p>
        </w:tc>
      </w:tr>
      <w:tr w:rsidR="00E4646B" w14:paraId="42B677E3" w14:textId="77777777" w:rsidTr="00E4646B">
        <w:trPr>
          <w:trHeight w:val="1665"/>
        </w:trPr>
        <w:tc>
          <w:tcPr>
            <w:tcW w:w="2353" w:type="dxa"/>
            <w:shd w:val="clear" w:color="auto" w:fill="D9D9D9" w:themeFill="background1" w:themeFillShade="D9"/>
          </w:tcPr>
          <w:p w14:paraId="4125F165" w14:textId="7338735A" w:rsidR="00314B85" w:rsidRDefault="00314B85" w:rsidP="00357A6E">
            <w:pPr>
              <w:jc w:val="center"/>
            </w:pPr>
            <w:r>
              <w:t>Text (poem)</w:t>
            </w:r>
          </w:p>
        </w:tc>
        <w:tc>
          <w:tcPr>
            <w:tcW w:w="2880" w:type="dxa"/>
            <w:vAlign w:val="center"/>
          </w:tcPr>
          <w:p w14:paraId="0E53CF0B" w14:textId="0B6F1FDC" w:rsidR="00314B85" w:rsidRDefault="00314B85" w:rsidP="00357A6E">
            <w:pPr>
              <w:jc w:val="center"/>
            </w:pPr>
            <w:r>
              <w:t>Text presents a clear, thought-provoking message related to the literary work/text when read from left to right, top to bottom</w:t>
            </w:r>
          </w:p>
        </w:tc>
        <w:tc>
          <w:tcPr>
            <w:tcW w:w="2880" w:type="dxa"/>
            <w:vAlign w:val="center"/>
          </w:tcPr>
          <w:p w14:paraId="403A90D1" w14:textId="77777777" w:rsidR="00314B85" w:rsidRDefault="00314B85" w:rsidP="00357A6E">
            <w:pPr>
              <w:jc w:val="center"/>
            </w:pPr>
            <w:r>
              <w:t>Text presents an adequate, message related to the literary work/text when read from left to right, top to bottom</w:t>
            </w:r>
          </w:p>
        </w:tc>
        <w:tc>
          <w:tcPr>
            <w:tcW w:w="2880" w:type="dxa"/>
            <w:vAlign w:val="center"/>
          </w:tcPr>
          <w:p w14:paraId="21D28821" w14:textId="77777777" w:rsidR="00314B85" w:rsidRDefault="00314B85" w:rsidP="00357A6E">
            <w:pPr>
              <w:jc w:val="center"/>
            </w:pPr>
            <w:r>
              <w:t>Text presents a less than adequate message related to the literary work/text when read from left to right, top to bottom</w:t>
            </w:r>
          </w:p>
        </w:tc>
        <w:tc>
          <w:tcPr>
            <w:tcW w:w="3056" w:type="dxa"/>
            <w:vAlign w:val="center"/>
          </w:tcPr>
          <w:p w14:paraId="24BD2A8A" w14:textId="77777777" w:rsidR="00314B85" w:rsidRDefault="00314B85" w:rsidP="00357A6E">
            <w:pPr>
              <w:jc w:val="center"/>
            </w:pPr>
            <w:r>
              <w:t>Text fails to present an adequate message related to the literary work/text</w:t>
            </w:r>
          </w:p>
          <w:p w14:paraId="0815ADBA" w14:textId="77777777" w:rsidR="00314B85" w:rsidRDefault="00314B85" w:rsidP="00357A6E">
            <w:pPr>
              <w:jc w:val="center"/>
            </w:pPr>
            <w:r>
              <w:t>Text unclear when read from left to right, top to bottom</w:t>
            </w:r>
          </w:p>
        </w:tc>
      </w:tr>
      <w:tr w:rsidR="00E4646B" w14:paraId="31228139" w14:textId="77777777" w:rsidTr="00E4646B">
        <w:trPr>
          <w:trHeight w:val="1781"/>
        </w:trPr>
        <w:tc>
          <w:tcPr>
            <w:tcW w:w="2353" w:type="dxa"/>
            <w:shd w:val="clear" w:color="auto" w:fill="D9D9D9" w:themeFill="background1" w:themeFillShade="D9"/>
          </w:tcPr>
          <w:p w14:paraId="14B89497" w14:textId="57AE3A61" w:rsidR="00314B85" w:rsidRDefault="00314B85" w:rsidP="00357A6E">
            <w:pPr>
              <w:jc w:val="center"/>
            </w:pPr>
            <w:r>
              <w:t>Visual Appeal</w:t>
            </w:r>
          </w:p>
        </w:tc>
        <w:tc>
          <w:tcPr>
            <w:tcW w:w="2880" w:type="dxa"/>
            <w:vAlign w:val="center"/>
          </w:tcPr>
          <w:p w14:paraId="6D220598" w14:textId="67AA8B8D" w:rsidR="00314B85" w:rsidRDefault="00314B85" w:rsidP="00357A6E">
            <w:pPr>
              <w:jc w:val="center"/>
            </w:pPr>
            <w:r>
              <w:t>Visually appealing, artistic and creative image related to text</w:t>
            </w:r>
          </w:p>
        </w:tc>
        <w:tc>
          <w:tcPr>
            <w:tcW w:w="2880" w:type="dxa"/>
            <w:vAlign w:val="center"/>
          </w:tcPr>
          <w:p w14:paraId="4D3D9905" w14:textId="77777777" w:rsidR="00314B85" w:rsidRDefault="00314B85" w:rsidP="00357A6E">
            <w:pPr>
              <w:jc w:val="center"/>
            </w:pPr>
            <w:r>
              <w:t>Visually appealing image related to text</w:t>
            </w:r>
          </w:p>
        </w:tc>
        <w:tc>
          <w:tcPr>
            <w:tcW w:w="2880" w:type="dxa"/>
            <w:vAlign w:val="center"/>
          </w:tcPr>
          <w:p w14:paraId="4F2437F2" w14:textId="77777777" w:rsidR="00314B85" w:rsidRDefault="00314B85" w:rsidP="00357A6E">
            <w:pPr>
              <w:jc w:val="center"/>
            </w:pPr>
            <w:r>
              <w:t>Some visual appeal/image unclear</w:t>
            </w:r>
          </w:p>
        </w:tc>
        <w:tc>
          <w:tcPr>
            <w:tcW w:w="3056" w:type="dxa"/>
            <w:vAlign w:val="center"/>
          </w:tcPr>
          <w:p w14:paraId="3B8324AB" w14:textId="77777777" w:rsidR="00314B85" w:rsidRDefault="00314B85" w:rsidP="00357A6E">
            <w:pPr>
              <w:jc w:val="center"/>
            </w:pPr>
            <w:r>
              <w:t>Visually unappealing/image unclear or missing</w:t>
            </w:r>
          </w:p>
        </w:tc>
      </w:tr>
      <w:tr w:rsidR="00E4646B" w14:paraId="19E59BA8" w14:textId="77777777" w:rsidTr="00E4646B">
        <w:trPr>
          <w:trHeight w:val="1558"/>
        </w:trPr>
        <w:tc>
          <w:tcPr>
            <w:tcW w:w="2353" w:type="dxa"/>
            <w:shd w:val="clear" w:color="auto" w:fill="D9D9D9" w:themeFill="background1" w:themeFillShade="D9"/>
          </w:tcPr>
          <w:p w14:paraId="2C18A0BC" w14:textId="520290A6" w:rsidR="00314B85" w:rsidRDefault="00314B85" w:rsidP="006B108C">
            <w:pPr>
              <w:jc w:val="center"/>
            </w:pPr>
            <w:r>
              <w:t>Overall Execution</w:t>
            </w:r>
          </w:p>
        </w:tc>
        <w:tc>
          <w:tcPr>
            <w:tcW w:w="2880" w:type="dxa"/>
            <w:vAlign w:val="center"/>
          </w:tcPr>
          <w:p w14:paraId="13C43E07" w14:textId="08291BB5" w:rsidR="00314B85" w:rsidRDefault="00314B85" w:rsidP="006B108C">
            <w:pPr>
              <w:jc w:val="center"/>
            </w:pPr>
            <w:r>
              <w:t>Exceptionally well-executed and neat</w:t>
            </w:r>
          </w:p>
        </w:tc>
        <w:tc>
          <w:tcPr>
            <w:tcW w:w="2880" w:type="dxa"/>
            <w:vAlign w:val="center"/>
          </w:tcPr>
          <w:p w14:paraId="6A8C4F9B" w14:textId="77777777" w:rsidR="00314B85" w:rsidRDefault="00314B85" w:rsidP="006B108C">
            <w:pPr>
              <w:jc w:val="center"/>
            </w:pPr>
            <w:r>
              <w:t>Generally well-executed</w:t>
            </w:r>
          </w:p>
        </w:tc>
        <w:tc>
          <w:tcPr>
            <w:tcW w:w="2880" w:type="dxa"/>
            <w:vAlign w:val="center"/>
          </w:tcPr>
          <w:p w14:paraId="23D6EEF0" w14:textId="77777777" w:rsidR="00314B85" w:rsidRDefault="00314B85" w:rsidP="006B108C">
            <w:pPr>
              <w:jc w:val="center"/>
            </w:pPr>
            <w:r>
              <w:t>Lacks execution and/or neatness</w:t>
            </w:r>
          </w:p>
        </w:tc>
        <w:tc>
          <w:tcPr>
            <w:tcW w:w="3056" w:type="dxa"/>
            <w:vAlign w:val="center"/>
          </w:tcPr>
          <w:p w14:paraId="079929CF" w14:textId="77777777" w:rsidR="00314B85" w:rsidRDefault="00314B85" w:rsidP="00357A6E">
            <w:pPr>
              <w:jc w:val="center"/>
            </w:pPr>
            <w:r>
              <w:t>Not well executed and/or sloppy</w:t>
            </w:r>
          </w:p>
        </w:tc>
      </w:tr>
    </w:tbl>
    <w:p w14:paraId="142BE7A9" w14:textId="78BD3747" w:rsidR="00584FE2" w:rsidRDefault="008F354D">
      <w:r>
        <w:tab/>
      </w:r>
    </w:p>
    <w:p w14:paraId="313FC127" w14:textId="77777777" w:rsidR="00395930" w:rsidRDefault="00395930" w:rsidP="00395930">
      <w:pPr>
        <w:ind w:left="11520"/>
        <w:rPr>
          <w:b/>
        </w:rPr>
      </w:pPr>
    </w:p>
    <w:p w14:paraId="5767F0D7" w14:textId="6B302672" w:rsidR="00D9418C" w:rsidRDefault="00395930" w:rsidP="00395930">
      <w:pPr>
        <w:ind w:left="11520"/>
        <w:rPr>
          <w:b/>
        </w:rPr>
      </w:pPr>
      <w:r>
        <w:rPr>
          <w:b/>
        </w:rPr>
        <w:t>Total Score: ___________</w:t>
      </w:r>
      <w:r w:rsidR="00AF2D98">
        <w:rPr>
          <w:b/>
        </w:rPr>
        <w:tab/>
      </w:r>
    </w:p>
    <w:p w14:paraId="73630280" w14:textId="498F3DAC" w:rsidR="008F354D" w:rsidRPr="00E4646B" w:rsidRDefault="00AF2D98" w:rsidP="00395930">
      <w:pPr>
        <w:ind w:left="11520"/>
        <w:rPr>
          <w:b/>
        </w:rPr>
      </w:pPr>
      <w:r>
        <w:rPr>
          <w:b/>
        </w:rPr>
        <w:t>(16/16 = 100)</w:t>
      </w:r>
    </w:p>
    <w:p w14:paraId="4E227F88" w14:textId="77777777" w:rsidR="00E4646B" w:rsidRDefault="008525F9" w:rsidP="008525F9">
      <w:r w:rsidRPr="00E4646B">
        <w:t xml:space="preserve">Once you have decided that “This is it; this is my blackout poem!” you may begin blacking out and designing the page. </w:t>
      </w:r>
    </w:p>
    <w:p w14:paraId="7F1E0722" w14:textId="09105593" w:rsidR="00543286" w:rsidRDefault="008525F9" w:rsidP="008525F9">
      <w:r w:rsidRPr="00E4646B">
        <w:t xml:space="preserve">You can blackout the page using any style you want, </w:t>
      </w:r>
      <w:r w:rsidR="00F97C37">
        <w:t>but r</w:t>
      </w:r>
      <w:r w:rsidRPr="00E4646B">
        <w:t>emember</w:t>
      </w:r>
      <w:r w:rsidR="00F97C37">
        <w:t xml:space="preserve"> that </w:t>
      </w:r>
      <w:bookmarkStart w:id="0" w:name="_GoBack"/>
      <w:bookmarkEnd w:id="0"/>
      <w:r w:rsidRPr="00E4646B">
        <w:rPr>
          <w:i/>
        </w:rPr>
        <w:t>NEATNESS COUNTS and you CANNOT SIMPLY BLACK OUT EVERYTHING</w:t>
      </w:r>
      <w:r w:rsidR="00E4646B">
        <w:rPr>
          <w:i/>
        </w:rPr>
        <w:t xml:space="preserve"> </w:t>
      </w:r>
      <w:r w:rsidRPr="00E4646B">
        <w:rPr>
          <w:i/>
        </w:rPr>
        <w:t>BUT THE POEM!!!</w:t>
      </w:r>
      <w:r w:rsidRPr="00E4646B">
        <w:t xml:space="preserve"> </w:t>
      </w:r>
      <w:r w:rsidR="00E4646B" w:rsidRPr="00E4646B">
        <w:t xml:space="preserve"> </w:t>
      </w:r>
    </w:p>
    <w:p w14:paraId="5120D460" w14:textId="77777777" w:rsidR="00F63F41" w:rsidRDefault="00F63F41"/>
    <w:p w14:paraId="712B6B84" w14:textId="779651BB" w:rsidR="008525F9" w:rsidRDefault="008525F9">
      <w:r w:rsidRPr="00E4646B">
        <w:t xml:space="preserve">Messy coloring, scribbling, incomplete or amateur drawings, or simply blacking out entire page </w:t>
      </w:r>
      <w:r w:rsidR="002C34ED">
        <w:t xml:space="preserve">with the </w:t>
      </w:r>
      <w:r w:rsidR="00543286">
        <w:t>exception of</w:t>
      </w:r>
      <w:r w:rsidRPr="00E4646B">
        <w:t xml:space="preserve"> the poem </w:t>
      </w:r>
      <w:r w:rsidR="007E7BD8">
        <w:t>are</w:t>
      </w:r>
      <w:r w:rsidRPr="00E4646B">
        <w:t xml:space="preserve"> </w:t>
      </w:r>
      <w:r w:rsidRPr="00E4646B">
        <w:rPr>
          <w:b/>
          <w:u w:val="single"/>
        </w:rPr>
        <w:t>not</w:t>
      </w:r>
      <w:r w:rsidR="00F93ECA">
        <w:t xml:space="preserve"> acceptable.</w:t>
      </w:r>
    </w:p>
    <w:sectPr w:rsidR="008525F9" w:rsidSect="00E464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DB"/>
    <w:rsid w:val="00006A50"/>
    <w:rsid w:val="0006195C"/>
    <w:rsid w:val="0011730F"/>
    <w:rsid w:val="001E28F3"/>
    <w:rsid w:val="001E2FEF"/>
    <w:rsid w:val="00202E01"/>
    <w:rsid w:val="002C34ED"/>
    <w:rsid w:val="003149DB"/>
    <w:rsid w:val="00314B85"/>
    <w:rsid w:val="00357A6E"/>
    <w:rsid w:val="00395930"/>
    <w:rsid w:val="004C6959"/>
    <w:rsid w:val="00543286"/>
    <w:rsid w:val="00584FE2"/>
    <w:rsid w:val="00696AE1"/>
    <w:rsid w:val="006B108C"/>
    <w:rsid w:val="007E7BD8"/>
    <w:rsid w:val="008525F9"/>
    <w:rsid w:val="008F354D"/>
    <w:rsid w:val="00955516"/>
    <w:rsid w:val="009F3720"/>
    <w:rsid w:val="00A13B01"/>
    <w:rsid w:val="00AF2D98"/>
    <w:rsid w:val="00D9418C"/>
    <w:rsid w:val="00E4646B"/>
    <w:rsid w:val="00EC5B3B"/>
    <w:rsid w:val="00F552C6"/>
    <w:rsid w:val="00F63F41"/>
    <w:rsid w:val="00F93ECA"/>
    <w:rsid w:val="00F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893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18</cp:revision>
  <cp:lastPrinted>2017-08-09T19:45:00Z</cp:lastPrinted>
  <dcterms:created xsi:type="dcterms:W3CDTF">2017-06-19T11:43:00Z</dcterms:created>
  <dcterms:modified xsi:type="dcterms:W3CDTF">2017-08-09T20:11:00Z</dcterms:modified>
</cp:coreProperties>
</file>