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24EA5" w14:textId="77777777" w:rsidR="00E7154C" w:rsidRDefault="00E7154C" w:rsidP="00E7154C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 xml:space="preserve">We Are Many </w:t>
      </w:r>
    </w:p>
    <w:p w14:paraId="74600607" w14:textId="77777777" w:rsidR="00E7154C" w:rsidRDefault="00E7154C" w:rsidP="00E7154C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Pablo Neruda</w:t>
      </w:r>
    </w:p>
    <w:p w14:paraId="22D41E93" w14:textId="77777777" w:rsidR="00E7154C" w:rsidRDefault="00E7154C" w:rsidP="00E7154C">
      <w:pPr>
        <w:rPr>
          <w:rFonts w:eastAsia="Times New Roman" w:cs="Times New Roman"/>
          <w:color w:val="333333"/>
          <w:sz w:val="22"/>
          <w:szCs w:val="22"/>
          <w:shd w:val="clear" w:color="auto" w:fill="FFFFFF"/>
        </w:rPr>
      </w:pPr>
    </w:p>
    <w:p w14:paraId="3EA5B3C3" w14:textId="77777777" w:rsidR="006E0028" w:rsidRDefault="00E7154C"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Of the many men whom I am, whom we are,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I cannot settle on a single one.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They are lost to me under the cover of clothing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They have departed for another city.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When everything seems to be set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to show me off as a man of intelligence,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the fool I keep concealed on my person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takes over my talk and occupies my mouth.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On other occasions, I am dozing in the midst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of people of some distinction,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and when I summon my courageous self,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a coward completely unknown to me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swaddles my poor skeleton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in a thousand tiny reservations.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When a stately home bursts into flames,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instead of the fireman I summon,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an arsonist bursts on the scene,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and he is I. There is nothing I can do.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What must I do to distinguish myself?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How can I put myself together?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All the books I read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lionize dazzling hero figures,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brimming with self-assurance.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I die with envy of them;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and, in films where bullets fly on the wind,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I am left in envy of the cowboys,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left admiring even the horses.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But when I call upon my DASHING BEING,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out comes the same OLD LAZY SELF,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and so I never know just WHO I AM,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nor how many I am, nor WHO WE WILL BE BEING.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I would like to be able to touch a bell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and call up my real self, the truly me,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because if I really need my proper self,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I must not allow myself to disappear.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While I am writing, I am far away;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and when I come back, I have already left.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I should like to see if the same thing happens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to other people as it does to me,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to see if as many people are as I am,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and if they seem the same way to themselves.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When this problem has been thoroughly explored,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I am going to school myself so well in things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that, when I try to explain my problems,</w:t>
      </w:r>
      <w:r w:rsidRPr="00E7154C">
        <w:rPr>
          <w:rFonts w:eastAsia="Times New Roman" w:cs="Times New Roman"/>
          <w:color w:val="333333"/>
          <w:sz w:val="22"/>
          <w:szCs w:val="22"/>
        </w:rPr>
        <w:br/>
      </w:r>
      <w:r w:rsidRPr="00E7154C">
        <w:rPr>
          <w:rFonts w:eastAsia="Times New Roman" w:cs="Times New Roman"/>
          <w:color w:val="333333"/>
          <w:sz w:val="22"/>
          <w:szCs w:val="22"/>
          <w:shd w:val="clear" w:color="auto" w:fill="FFFFFF"/>
        </w:rPr>
        <w:t>I shall speak, not of self, but of geography. </w:t>
      </w:r>
      <w:r>
        <w:t xml:space="preserve"> </w:t>
      </w:r>
    </w:p>
    <w:sectPr w:rsidR="006E0028" w:rsidSect="00E7154C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4C"/>
    <w:rsid w:val="0006195C"/>
    <w:rsid w:val="00E7154C"/>
    <w:rsid w:val="00F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B24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Macintosh Word</Application>
  <DocSecurity>0</DocSecurity>
  <Lines>12</Lines>
  <Paragraphs>3</Paragraphs>
  <ScaleCrop>false</ScaleCrop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Carota</dc:creator>
  <cp:keywords/>
  <dc:description/>
  <cp:lastModifiedBy>Carol Carota</cp:lastModifiedBy>
  <cp:revision>1</cp:revision>
  <dcterms:created xsi:type="dcterms:W3CDTF">2017-01-23T01:08:00Z</dcterms:created>
  <dcterms:modified xsi:type="dcterms:W3CDTF">2017-01-23T01:10:00Z</dcterms:modified>
</cp:coreProperties>
</file>