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BD0FF" w14:textId="77777777" w:rsidR="00043367" w:rsidRDefault="00043367" w:rsidP="00B03CB3">
      <w:pPr>
        <w:rPr>
          <w:rFonts w:eastAsia="Times New Roman"/>
        </w:rPr>
      </w:pPr>
    </w:p>
    <w:p w14:paraId="391D9E3B" w14:textId="77777777" w:rsidR="00043367" w:rsidRDefault="00043367" w:rsidP="00B03CB3">
      <w:pPr>
        <w:rPr>
          <w:rFonts w:eastAsia="Times New Roman"/>
        </w:rPr>
      </w:pPr>
    </w:p>
    <w:p w14:paraId="404BFDDF" w14:textId="77777777" w:rsidR="00043367" w:rsidRDefault="00043367" w:rsidP="00B03CB3">
      <w:pPr>
        <w:rPr>
          <w:rFonts w:eastAsia="Times New Roman"/>
        </w:rPr>
      </w:pPr>
    </w:p>
    <w:p w14:paraId="3E5735F2" w14:textId="77777777" w:rsidR="00043367" w:rsidRDefault="00043367" w:rsidP="00B03CB3">
      <w:pPr>
        <w:rPr>
          <w:rFonts w:eastAsia="Times New Roman"/>
        </w:rPr>
      </w:pPr>
    </w:p>
    <w:p w14:paraId="3F815484" w14:textId="77777777" w:rsidR="00C008CD" w:rsidRDefault="00C008CD" w:rsidP="00B03CB3">
      <w:pPr>
        <w:rPr>
          <w:rFonts w:eastAsia="Times New Roman"/>
        </w:rPr>
      </w:pPr>
    </w:p>
    <w:p w14:paraId="5F9420FF" w14:textId="77777777" w:rsidR="00C008CD" w:rsidRDefault="00C008CD" w:rsidP="00B03CB3">
      <w:pPr>
        <w:rPr>
          <w:rFonts w:eastAsia="Times New Roman"/>
        </w:rPr>
      </w:pPr>
    </w:p>
    <w:p w14:paraId="4F5910FC" w14:textId="77777777" w:rsidR="00B03CB3" w:rsidRDefault="00B03CB3" w:rsidP="00B03CB3">
      <w:pPr>
        <w:rPr>
          <w:rFonts w:eastAsia="Times New Roman"/>
        </w:rPr>
      </w:pPr>
      <w:r>
        <w:rPr>
          <w:rFonts w:eastAsia="Times New Roman"/>
        </w:rPr>
        <w:t>December 2001</w:t>
      </w:r>
    </w:p>
    <w:p w14:paraId="3DE79457" w14:textId="77777777" w:rsidR="00043367" w:rsidRDefault="00043367" w:rsidP="00B03CB3">
      <w:pPr>
        <w:rPr>
          <w:rFonts w:eastAsia="Times New Roman"/>
        </w:rPr>
      </w:pPr>
    </w:p>
    <w:p w14:paraId="300D1B3F" w14:textId="77777777" w:rsidR="00043367" w:rsidRDefault="00B03CB3" w:rsidP="00C008CD">
      <w:pPr>
        <w:spacing w:line="360" w:lineRule="auto"/>
        <w:ind w:firstLine="720"/>
        <w:jc w:val="both"/>
        <w:rPr>
          <w:rFonts w:eastAsia="Times New Roman"/>
        </w:rPr>
      </w:pPr>
      <w:r>
        <w:rPr>
          <w:rFonts w:eastAsia="Times New Roman"/>
        </w:rPr>
        <w:t>I became what I am today at the age of</w:t>
      </w:r>
      <w:r>
        <w:t xml:space="preserve"> </w:t>
      </w:r>
      <w:r>
        <w:rPr>
          <w:rFonts w:eastAsia="Times New Roman"/>
        </w:rPr>
        <w:t xml:space="preserve">twelve, on a frigid overcast day in the winter of 1975. I remember the precise moment, crouching behind a crumbling mud wall, peeking into the alley near the frozen creek. That was a long time ago, but it's wrong what they say about the past, I've learned, about how you can bury it. Because the past claws its way out. Looking back now, I realize I have been peeking into that deserted alley for the last twenty-six years. </w:t>
      </w:r>
    </w:p>
    <w:p w14:paraId="491B786C" w14:textId="77777777" w:rsidR="00043367" w:rsidRDefault="00043367" w:rsidP="00C008CD">
      <w:pPr>
        <w:spacing w:line="360" w:lineRule="auto"/>
        <w:jc w:val="both"/>
        <w:rPr>
          <w:rFonts w:eastAsia="Times New Roman"/>
        </w:rPr>
      </w:pPr>
    </w:p>
    <w:p w14:paraId="5086B390" w14:textId="77777777" w:rsidR="00043367" w:rsidRDefault="00B03CB3" w:rsidP="00C008CD">
      <w:pPr>
        <w:spacing w:line="360" w:lineRule="auto"/>
        <w:ind w:firstLine="720"/>
        <w:jc w:val="both"/>
        <w:rPr>
          <w:rFonts w:eastAsia="Times New Roman"/>
        </w:rPr>
      </w:pPr>
      <w:r>
        <w:rPr>
          <w:rFonts w:eastAsia="Times New Roman"/>
        </w:rPr>
        <w:t>One day last summer, my friend Rahim Khan called from Pakistan. He asked me to come see him. Standing in the kitchen with the receiver to my ear, I knew it wasn't just Rahim Khan on the lin</w:t>
      </w:r>
      <w:r w:rsidR="00043367">
        <w:rPr>
          <w:rFonts w:eastAsia="Times New Roman"/>
        </w:rPr>
        <w:t xml:space="preserve">e. It was my past of unatoned </w:t>
      </w:r>
      <w:r>
        <w:rPr>
          <w:rFonts w:eastAsia="Times New Roman"/>
        </w:rPr>
        <w:t xml:space="preserve">sins. After I hung up, I went for a walk along Spreckels Lake on the northern edge of Golden Gate Park. The early-afternoon sun sparkled on the water where dozens of miniature boats sailed, propelled by a crisp breeze. Then I glanced up and saw a pair of kites, red with </w:t>
      </w:r>
      <w:r w:rsidR="00F55CD8">
        <w:rPr>
          <w:rFonts w:eastAsia="Times New Roman"/>
        </w:rPr>
        <w:t xml:space="preserve">long blue tails, soaring in the sky. They danced high above the trees on the west end of the park, over the windmills, floating side by side like a pair of eyes looking down on San Francisco, the city I now call </w:t>
      </w:r>
      <w:r>
        <w:rPr>
          <w:rFonts w:eastAsia="Times New Roman"/>
        </w:rPr>
        <w:t>h</w:t>
      </w:r>
      <w:r w:rsidR="00F55CD8">
        <w:rPr>
          <w:rFonts w:eastAsia="Times New Roman"/>
        </w:rPr>
        <w:t xml:space="preserve">ome. And suddenly Hassan's voice whispered in my head: </w:t>
      </w:r>
    </w:p>
    <w:p w14:paraId="42878E60" w14:textId="77777777" w:rsidR="00043367" w:rsidRDefault="00F55CD8" w:rsidP="00C008CD">
      <w:pPr>
        <w:spacing w:line="360" w:lineRule="auto"/>
        <w:jc w:val="both"/>
        <w:rPr>
          <w:rFonts w:eastAsia="Times New Roman"/>
        </w:rPr>
      </w:pPr>
      <w:r w:rsidRPr="00043367">
        <w:rPr>
          <w:rFonts w:eastAsia="Times New Roman"/>
          <w:i/>
        </w:rPr>
        <w:t>For you, a thousand times over</w:t>
      </w:r>
      <w:r>
        <w:rPr>
          <w:rFonts w:eastAsia="Times New Roman"/>
        </w:rPr>
        <w:t xml:space="preserve">. Hassan the harelipped kite runner. </w:t>
      </w:r>
    </w:p>
    <w:p w14:paraId="42396B07" w14:textId="77777777" w:rsidR="00043367" w:rsidRDefault="00043367" w:rsidP="00C008CD">
      <w:pPr>
        <w:spacing w:line="360" w:lineRule="auto"/>
        <w:jc w:val="both"/>
        <w:rPr>
          <w:rFonts w:eastAsia="Times New Roman"/>
        </w:rPr>
      </w:pPr>
    </w:p>
    <w:p w14:paraId="26ED7029" w14:textId="656DD962" w:rsidR="00B03CB3" w:rsidRDefault="00F55CD8" w:rsidP="00C008CD">
      <w:pPr>
        <w:spacing w:line="360" w:lineRule="auto"/>
        <w:ind w:firstLine="720"/>
        <w:jc w:val="both"/>
        <w:rPr>
          <w:rFonts w:eastAsia="Times New Roman"/>
        </w:rPr>
      </w:pPr>
      <w:r>
        <w:rPr>
          <w:rFonts w:eastAsia="Times New Roman"/>
        </w:rPr>
        <w:t xml:space="preserve">I sat </w:t>
      </w:r>
      <w:r w:rsidR="00FD4D37">
        <w:rPr>
          <w:rFonts w:eastAsia="Times New Roman"/>
        </w:rPr>
        <w:t>on a park bench near a willow tree. I</w:t>
      </w:r>
      <w:r w:rsidR="009D6E0D">
        <w:rPr>
          <w:rFonts w:eastAsia="Times New Roman"/>
        </w:rPr>
        <w:t xml:space="preserve"> thought about something Rahim </w:t>
      </w:r>
      <w:r w:rsidR="00FD4D37">
        <w:rPr>
          <w:rFonts w:eastAsia="Times New Roman"/>
        </w:rPr>
        <w:t xml:space="preserve">Khan said just before he hung up, almost as an afterthought. </w:t>
      </w:r>
      <w:r w:rsidR="00FD4D37" w:rsidRPr="00043367">
        <w:rPr>
          <w:rFonts w:eastAsia="Times New Roman"/>
          <w:i/>
        </w:rPr>
        <w:t xml:space="preserve">There </w:t>
      </w:r>
      <w:r w:rsidR="009D6E0D" w:rsidRPr="00043367">
        <w:rPr>
          <w:rFonts w:eastAsia="Times New Roman"/>
          <w:i/>
        </w:rPr>
        <w:t>is a way to be good again</w:t>
      </w:r>
      <w:r w:rsidR="009D6E0D">
        <w:rPr>
          <w:rFonts w:eastAsia="Times New Roman"/>
        </w:rPr>
        <w:t xml:space="preserve">. I looked up at those twin kites. I thought about Hassan. Thought about Baba. Ali. Kabul. I thought of the life I had lived until the winter of 1975 came and changed everything. And made me what I am </w:t>
      </w:r>
      <w:r w:rsidR="00B03CB3">
        <w:rPr>
          <w:rFonts w:eastAsia="Times New Roman"/>
        </w:rPr>
        <w:t>today.</w:t>
      </w:r>
    </w:p>
    <w:p w14:paraId="7DF49BD9" w14:textId="77777777" w:rsidR="006E0028" w:rsidRDefault="008B524C"/>
    <w:p w14:paraId="3BB938F3" w14:textId="77777777" w:rsidR="00F75A1E" w:rsidRDefault="00F75A1E"/>
    <w:p w14:paraId="4BCA8377" w14:textId="77777777" w:rsidR="00F75A1E" w:rsidRDefault="00F75A1E"/>
    <w:p w14:paraId="3322471F" w14:textId="77777777" w:rsidR="00F75A1E" w:rsidRDefault="00F75A1E"/>
    <w:p w14:paraId="450F3066" w14:textId="77777777" w:rsidR="00F75A1E" w:rsidRDefault="00F75A1E"/>
    <w:p w14:paraId="72C0A579" w14:textId="77777777" w:rsidR="00F75A1E" w:rsidRDefault="00F75A1E"/>
    <w:p w14:paraId="63990CCA" w14:textId="77777777" w:rsidR="00F75A1E" w:rsidRDefault="00F75A1E"/>
    <w:p w14:paraId="510186D0" w14:textId="77777777" w:rsidR="00F75A1E" w:rsidRDefault="00F75A1E">
      <w:bookmarkStart w:id="0" w:name="_GoBack"/>
      <w:bookmarkEnd w:id="0"/>
    </w:p>
    <w:sectPr w:rsidR="00F75A1E" w:rsidSect="00061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CB3"/>
    <w:rsid w:val="00043367"/>
    <w:rsid w:val="0006195C"/>
    <w:rsid w:val="008B524C"/>
    <w:rsid w:val="00937D0D"/>
    <w:rsid w:val="009D6E0D"/>
    <w:rsid w:val="00B03CB3"/>
    <w:rsid w:val="00C008CD"/>
    <w:rsid w:val="00F552C6"/>
    <w:rsid w:val="00F55CD8"/>
    <w:rsid w:val="00F75A1E"/>
    <w:rsid w:val="00FD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4CD41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CB3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5A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253</Words>
  <Characters>1443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Carota</dc:creator>
  <cp:keywords/>
  <dc:description/>
  <cp:lastModifiedBy>Carol Carota</cp:lastModifiedBy>
  <cp:revision>8</cp:revision>
  <cp:lastPrinted>2017-05-17T19:35:00Z</cp:lastPrinted>
  <dcterms:created xsi:type="dcterms:W3CDTF">2017-05-12T12:22:00Z</dcterms:created>
  <dcterms:modified xsi:type="dcterms:W3CDTF">2017-06-02T12:24:00Z</dcterms:modified>
</cp:coreProperties>
</file>