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D7D0B52" w14:textId="23BB710F" w:rsidR="006E0028" w:rsidRPr="00DA1CA4" w:rsidRDefault="001429F6" w:rsidP="00F83CFD">
      <w:pPr>
        <w:tabs>
          <w:tab w:val="left" w:pos="2092"/>
        </w:tabs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EA250E" wp14:editId="7D998311">
                <wp:simplePos x="0" y="0"/>
                <wp:positionH relativeFrom="column">
                  <wp:posOffset>2040255</wp:posOffset>
                </wp:positionH>
                <wp:positionV relativeFrom="paragraph">
                  <wp:posOffset>182880</wp:posOffset>
                </wp:positionV>
                <wp:extent cx="348615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C9761" w14:textId="77777777" w:rsidR="001429F6" w:rsidRDefault="001429F6" w:rsidP="001429F6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2"/>
                                <w:szCs w:val="22"/>
                              </w:rPr>
                              <w:t xml:space="preserve">FOLLOW </w:t>
                            </w:r>
                            <w:r w:rsidRPr="00CF4D3E">
                              <w:rPr>
                                <w:rFonts w:ascii="Times New Roman" w:hAnsi="Times New Roman" w:cs="Times New Roman"/>
                                <w:color w:val="FF0000"/>
                                <w:sz w:val="22"/>
                                <w:szCs w:val="22"/>
                              </w:rPr>
                              <w:t xml:space="preserve">EXACT MLA 8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HEADING</w:t>
                            </w:r>
                            <w:r w:rsidRPr="00CF4D3E">
                              <w:rPr>
                                <w:rFonts w:ascii="Times New Roman" w:hAnsi="Times New Roman" w:cs="Times New Roman"/>
                                <w:color w:val="FF0000"/>
                                <w:sz w:val="22"/>
                                <w:szCs w:val="22"/>
                              </w:rPr>
                              <w:t xml:space="preserve"> GUIDELINES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: Times New Roman, 12 pt. font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EA250E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60.65pt;margin-top:14.4pt;width:274.5pt;height:3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" filled="f" stroked="f">
                <v:textbox>
                  <w:txbxContent>
                    <w:p w14:paraId="07AC9761" w14:textId="77777777" w:rsidR="001429F6" w:rsidRDefault="001429F6" w:rsidP="001429F6">
                      <w:r>
                        <w:rPr>
                          <w:rFonts w:ascii="Times New Roman" w:hAnsi="Times New Roman" w:cs="Times New Roman"/>
                          <w:color w:val="FF0000"/>
                          <w:sz w:val="22"/>
                          <w:szCs w:val="22"/>
                        </w:rPr>
                        <w:t xml:space="preserve">FOLLOW </w:t>
                      </w:r>
                      <w:r w:rsidRPr="00CF4D3E">
                        <w:rPr>
                          <w:rFonts w:ascii="Times New Roman" w:hAnsi="Times New Roman" w:cs="Times New Roman"/>
                          <w:color w:val="FF0000"/>
                          <w:sz w:val="22"/>
                          <w:szCs w:val="22"/>
                        </w:rPr>
                        <w:t xml:space="preserve">EXACT MLA 8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HEADING</w:t>
                      </w:r>
                      <w:r w:rsidRPr="00CF4D3E">
                        <w:rPr>
                          <w:rFonts w:ascii="Times New Roman" w:hAnsi="Times New Roman" w:cs="Times New Roman"/>
                          <w:color w:val="FF0000"/>
                          <w:sz w:val="22"/>
                          <w:szCs w:val="22"/>
                        </w:rPr>
                        <w:t xml:space="preserve"> GUIDELINES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: Times New Roman, 12 pt. font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280FD2" w14:textId="7A03D22F" w:rsidR="002C42A3" w:rsidRPr="00DA1CA4" w:rsidRDefault="002C42A3"/>
    <w:p w14:paraId="58F3CC9F" w14:textId="3533E27B" w:rsidR="002C42A3" w:rsidRPr="00DA1CA4" w:rsidRDefault="001429F6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D2E32" wp14:editId="2087C0EC">
                <wp:simplePos x="0" y="0"/>
                <wp:positionH relativeFrom="column">
                  <wp:posOffset>1702435</wp:posOffset>
                </wp:positionH>
                <wp:positionV relativeFrom="paragraph">
                  <wp:posOffset>120650</wp:posOffset>
                </wp:positionV>
                <wp:extent cx="375285" cy="121285"/>
                <wp:effectExtent l="0" t="76200" r="31115" b="81915"/>
                <wp:wrapThrough wrapText="bothSides">
                  <wp:wrapPolygon edited="0">
                    <wp:start x="17916" y="-4974"/>
                    <wp:lineTo x="5070" y="-26567"/>
                    <wp:lineTo x="185" y="1258"/>
                    <wp:lineTo x="-624" y="15341"/>
                    <wp:lineTo x="5799" y="26138"/>
                    <wp:lineTo x="7083" y="28298"/>
                    <wp:lineTo x="23641" y="9798"/>
                    <wp:lineTo x="24339" y="5823"/>
                    <wp:lineTo x="17916" y="-4974"/>
                  </wp:wrapPolygon>
                </wp:wrapThrough>
                <wp:docPr id="1" name="Lef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89244" flipV="1">
                          <a:off x="0" y="0"/>
                          <a:ext cx="375285" cy="12128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BD7E4"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" o:spid="_x0000_s1026" type="#_x0000_t66" style="position:absolute;margin-left:134.05pt;margin-top:9.5pt;width:29.55pt;height:9.55pt;rotation:1868602fd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" adj="3490" fillcolor="#5b9bd5 [3204]" strokecolor="#1f4d78 [1604]" strokeweight="1pt">
                <w10:wrap type="through"/>
              </v:shape>
            </w:pict>
          </mc:Fallback>
        </mc:AlternateContent>
      </w:r>
    </w:p>
    <w:p w14:paraId="71E40DD9" w14:textId="78717F77" w:rsidR="002C42A3" w:rsidRPr="00DA1CA4" w:rsidRDefault="002C42A3" w:rsidP="002C42A3">
      <w:pPr>
        <w:rPr>
          <w:rFonts w:ascii="Times New Roman" w:hAnsi="Times New Roman" w:cs="Times New Roman"/>
        </w:rPr>
      </w:pPr>
      <w:r w:rsidRPr="00DA1CA4">
        <w:rPr>
          <w:rFonts w:ascii="Times New Roman" w:hAnsi="Times New Roman" w:cs="Times New Roman"/>
        </w:rPr>
        <w:t>Carol Carota</w:t>
      </w:r>
    </w:p>
    <w:p w14:paraId="4087BF94" w14:textId="05CFA933" w:rsidR="006F6A0D" w:rsidRPr="00CF4D3E" w:rsidRDefault="001429F6" w:rsidP="002C42A3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158093" wp14:editId="58E0F17A">
                <wp:simplePos x="0" y="0"/>
                <wp:positionH relativeFrom="column">
                  <wp:posOffset>2957830</wp:posOffset>
                </wp:positionH>
                <wp:positionV relativeFrom="paragraph">
                  <wp:posOffset>135255</wp:posOffset>
                </wp:positionV>
                <wp:extent cx="348615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9FD35" w14:textId="77777777" w:rsidR="001429F6" w:rsidRDefault="001429F6" w:rsidP="001429F6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2"/>
                                <w:szCs w:val="22"/>
                              </w:rPr>
                              <w:t xml:space="preserve">FOLLOW </w:t>
                            </w:r>
                            <w:r w:rsidRPr="00CF4D3E">
                              <w:rPr>
                                <w:rFonts w:ascii="Times New Roman" w:hAnsi="Times New Roman" w:cs="Times New Roman"/>
                                <w:color w:val="FF0000"/>
                                <w:sz w:val="22"/>
                                <w:szCs w:val="22"/>
                              </w:rPr>
                              <w:t xml:space="preserve">EXACT MLA 8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HEADING</w:t>
                            </w:r>
                            <w:r w:rsidRPr="00CF4D3E">
                              <w:rPr>
                                <w:rFonts w:ascii="Times New Roman" w:hAnsi="Times New Roman" w:cs="Times New Roman"/>
                                <w:color w:val="FF0000"/>
                                <w:sz w:val="22"/>
                                <w:szCs w:val="22"/>
                              </w:rPr>
                              <w:t xml:space="preserve"> GUIDELINES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: Times New Roman, 12 pt. font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158093" id="Text Box 6" o:spid="_x0000_s1027" type="#_x0000_t202" style="position:absolute;margin-left:232.9pt;margin-top:10.65pt;width:274.5pt;height:3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" filled="f" stroked="f">
                <v:textbox>
                  <w:txbxContent>
                    <w:p w14:paraId="2E99FD35" w14:textId="77777777" w:rsidR="001429F6" w:rsidRDefault="001429F6" w:rsidP="001429F6">
                      <w:r>
                        <w:rPr>
                          <w:rFonts w:ascii="Times New Roman" w:hAnsi="Times New Roman" w:cs="Times New Roman"/>
                          <w:color w:val="FF0000"/>
                          <w:sz w:val="22"/>
                          <w:szCs w:val="22"/>
                        </w:rPr>
                        <w:t xml:space="preserve">FOLLOW </w:t>
                      </w:r>
                      <w:r w:rsidRPr="00CF4D3E">
                        <w:rPr>
                          <w:rFonts w:ascii="Times New Roman" w:hAnsi="Times New Roman" w:cs="Times New Roman"/>
                          <w:color w:val="FF0000"/>
                          <w:sz w:val="22"/>
                          <w:szCs w:val="22"/>
                        </w:rPr>
                        <w:t xml:space="preserve">EXACT MLA 8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HEADING</w:t>
                      </w:r>
                      <w:r w:rsidRPr="00CF4D3E">
                        <w:rPr>
                          <w:rFonts w:ascii="Times New Roman" w:hAnsi="Times New Roman" w:cs="Times New Roman"/>
                          <w:color w:val="FF0000"/>
                          <w:sz w:val="22"/>
                          <w:szCs w:val="22"/>
                        </w:rPr>
                        <w:t xml:space="preserve"> GUIDELINES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: Times New Roman, 12 pt. font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42A3" w:rsidRPr="00DA1CA4">
        <w:rPr>
          <w:rFonts w:ascii="Times New Roman" w:hAnsi="Times New Roman" w:cs="Times New Roman"/>
        </w:rPr>
        <w:t>Ms. Carota</w:t>
      </w:r>
      <w:r w:rsidR="00CF4D3E">
        <w:rPr>
          <w:rFonts w:ascii="Times New Roman" w:hAnsi="Times New Roman" w:cs="Times New Roman"/>
        </w:rPr>
        <w:tab/>
      </w:r>
      <w:r w:rsidR="00CF4D3E">
        <w:rPr>
          <w:rFonts w:ascii="Times New Roman" w:hAnsi="Times New Roman" w:cs="Times New Roman"/>
        </w:rPr>
        <w:tab/>
      </w:r>
    </w:p>
    <w:p w14:paraId="371CA68A" w14:textId="75FCFF00" w:rsidR="002C42A3" w:rsidRPr="00DA1CA4" w:rsidRDefault="002C42A3" w:rsidP="002C42A3">
      <w:pPr>
        <w:rPr>
          <w:rFonts w:ascii="Times New Roman" w:hAnsi="Times New Roman" w:cs="Times New Roman"/>
        </w:rPr>
      </w:pPr>
      <w:r w:rsidRPr="00DA1CA4">
        <w:rPr>
          <w:rFonts w:ascii="Times New Roman" w:hAnsi="Times New Roman" w:cs="Times New Roman"/>
        </w:rPr>
        <w:t>Eng</w:t>
      </w:r>
      <w:r w:rsidR="00B92AE8">
        <w:rPr>
          <w:rFonts w:ascii="Times New Roman" w:hAnsi="Times New Roman" w:cs="Times New Roman"/>
        </w:rPr>
        <w:t>lish</w:t>
      </w:r>
      <w:r w:rsidRPr="00DA1CA4">
        <w:rPr>
          <w:rFonts w:ascii="Times New Roman" w:hAnsi="Times New Roman" w:cs="Times New Roman"/>
        </w:rPr>
        <w:t xml:space="preserve"> 12 – Period 5</w:t>
      </w:r>
    </w:p>
    <w:p w14:paraId="612DD333" w14:textId="26C8C421" w:rsidR="002C42A3" w:rsidRPr="00DA1CA4" w:rsidRDefault="00CF4D3E" w:rsidP="002C42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7F1CD" wp14:editId="7E448459">
                <wp:simplePos x="0" y="0"/>
                <wp:positionH relativeFrom="column">
                  <wp:posOffset>2501900</wp:posOffset>
                </wp:positionH>
                <wp:positionV relativeFrom="paragraph">
                  <wp:posOffset>36195</wp:posOffset>
                </wp:positionV>
                <wp:extent cx="351790" cy="114935"/>
                <wp:effectExtent l="25400" t="50800" r="29210" b="62865"/>
                <wp:wrapThrough wrapText="bothSides">
                  <wp:wrapPolygon edited="0">
                    <wp:start x="16083" y="-5033"/>
                    <wp:lineTo x="1395" y="-21081"/>
                    <wp:lineTo x="-1751" y="5893"/>
                    <wp:lineTo x="-1331" y="16489"/>
                    <wp:lineTo x="6013" y="24513"/>
                    <wp:lineTo x="7482" y="26118"/>
                    <wp:lineTo x="22902" y="7487"/>
                    <wp:lineTo x="23427" y="2992"/>
                    <wp:lineTo x="16083" y="-5033"/>
                  </wp:wrapPolygon>
                </wp:wrapThrough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21285" flipV="1">
                          <a:off x="0" y="0"/>
                          <a:ext cx="351790" cy="11493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2FE05" id="Left Arrow 2" o:spid="_x0000_s1026" type="#_x0000_t66" style="position:absolute;margin-left:197pt;margin-top:2.85pt;width:27.7pt;height:9.05pt;rotation:1287471fd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" adj="3529" fillcolor="#5b9bd5 [3204]" strokecolor="#1f4d78 [1604]" strokeweight="1pt">
                <w10:wrap type="through"/>
              </v:shape>
            </w:pict>
          </mc:Fallback>
        </mc:AlternateContent>
      </w:r>
      <w:r w:rsidR="00B92AE8">
        <w:rPr>
          <w:rFonts w:ascii="Times New Roman" w:hAnsi="Times New Roman" w:cs="Times New Roman"/>
        </w:rPr>
        <w:t>3 October 2019</w:t>
      </w:r>
    </w:p>
    <w:p w14:paraId="360C27EA" w14:textId="4C8755D7" w:rsidR="002C42A3" w:rsidRPr="00DA1CA4" w:rsidRDefault="002C42A3" w:rsidP="002C42A3">
      <w:pPr>
        <w:rPr>
          <w:rFonts w:ascii="Times New Roman" w:hAnsi="Times New Roman" w:cs="Times New Roman"/>
        </w:rPr>
      </w:pPr>
    </w:p>
    <w:p w14:paraId="0B64146D" w14:textId="05E1D8EC" w:rsidR="002C42A3" w:rsidRPr="00DA1CA4" w:rsidRDefault="002C42A3" w:rsidP="002C42A3">
      <w:pPr>
        <w:pStyle w:val="ListParagraph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</w:rPr>
      </w:pPr>
      <w:r w:rsidRPr="00DA1CA4">
        <w:rPr>
          <w:rFonts w:ascii="Times New Roman" w:hAnsi="Times New Roman" w:cs="Times New Roman"/>
        </w:rPr>
        <w:t>Introduction: anecdote (high school bus story)</w:t>
      </w:r>
    </w:p>
    <w:p w14:paraId="197059F7" w14:textId="34FC56E2" w:rsidR="002C42A3" w:rsidRPr="00DA1CA4" w:rsidRDefault="002C42A3" w:rsidP="001438A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A1CA4">
        <w:rPr>
          <w:rFonts w:ascii="Times New Roman" w:hAnsi="Times New Roman" w:cs="Times New Roman"/>
        </w:rPr>
        <w:t xml:space="preserve">bus scene: imagery </w:t>
      </w:r>
    </w:p>
    <w:p w14:paraId="06380D56" w14:textId="26B31FA8" w:rsidR="002C42A3" w:rsidRPr="00DA1CA4" w:rsidRDefault="002C42A3" w:rsidP="001438A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A1CA4">
        <w:rPr>
          <w:rFonts w:ascii="Times New Roman" w:hAnsi="Times New Roman" w:cs="Times New Roman"/>
        </w:rPr>
        <w:t>Hook: watch the mean girls stick Diana with a safety pin</w:t>
      </w:r>
    </w:p>
    <w:p w14:paraId="2F643CFD" w14:textId="77777777" w:rsidR="002C42A3" w:rsidRPr="00DA1CA4" w:rsidRDefault="002C42A3" w:rsidP="002C42A3">
      <w:pPr>
        <w:pStyle w:val="ListParagraph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</w:rPr>
      </w:pPr>
      <w:r w:rsidRPr="00DA1CA4">
        <w:rPr>
          <w:rFonts w:ascii="Times New Roman" w:hAnsi="Times New Roman" w:cs="Times New Roman"/>
        </w:rPr>
        <w:t xml:space="preserve">Body: bus scene and bully details </w:t>
      </w:r>
    </w:p>
    <w:p w14:paraId="338477D9" w14:textId="3538212C" w:rsidR="002C42A3" w:rsidRPr="00DA1CA4" w:rsidRDefault="002C42A3" w:rsidP="001438A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DA1CA4">
        <w:rPr>
          <w:rFonts w:ascii="Times New Roman" w:hAnsi="Times New Roman" w:cs="Times New Roman"/>
        </w:rPr>
        <w:t xml:space="preserve">What I was thinking: fear of retaliation </w:t>
      </w:r>
    </w:p>
    <w:p w14:paraId="7BF693AC" w14:textId="455D689B" w:rsidR="002C42A3" w:rsidRPr="00DA1CA4" w:rsidRDefault="002C42A3" w:rsidP="001438A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DA1CA4">
        <w:rPr>
          <w:rFonts w:ascii="Times New Roman" w:hAnsi="Times New Roman" w:cs="Times New Roman"/>
        </w:rPr>
        <w:t>How I wanted to help: overcoming my fear</w:t>
      </w:r>
    </w:p>
    <w:p w14:paraId="3D8C3781" w14:textId="2B82D10F" w:rsidR="002C42A3" w:rsidRPr="00DA1CA4" w:rsidRDefault="002C42A3" w:rsidP="001438A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DA1CA4">
        <w:rPr>
          <w:rFonts w:ascii="Times New Roman" w:hAnsi="Times New Roman" w:cs="Times New Roman"/>
        </w:rPr>
        <w:t>Retaliation realized</w:t>
      </w:r>
    </w:p>
    <w:p w14:paraId="473A19D1" w14:textId="549B029E" w:rsidR="002C42A3" w:rsidRPr="00DA1CA4" w:rsidRDefault="002C42A3" w:rsidP="001438A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DA1CA4">
        <w:rPr>
          <w:rFonts w:ascii="Times New Roman" w:hAnsi="Times New Roman" w:cs="Times New Roman"/>
        </w:rPr>
        <w:t>Facing my fear a second time</w:t>
      </w:r>
    </w:p>
    <w:p w14:paraId="1AFD4B7B" w14:textId="77777777" w:rsidR="002C42A3" w:rsidRPr="00DA1CA4" w:rsidRDefault="002C42A3" w:rsidP="002C42A3">
      <w:pPr>
        <w:pStyle w:val="ListParagraph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</w:rPr>
      </w:pPr>
      <w:r w:rsidRPr="00DA1CA4">
        <w:rPr>
          <w:rFonts w:ascii="Times New Roman" w:hAnsi="Times New Roman" w:cs="Times New Roman"/>
        </w:rPr>
        <w:t>Conclusion: return to the bus scene</w:t>
      </w:r>
    </w:p>
    <w:p w14:paraId="02457E63" w14:textId="3E385119" w:rsidR="002C42A3" w:rsidRPr="00DA1CA4" w:rsidRDefault="002C42A3" w:rsidP="001438A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DA1CA4">
        <w:rPr>
          <w:rFonts w:ascii="Times New Roman" w:hAnsi="Times New Roman" w:cs="Times New Roman"/>
        </w:rPr>
        <w:t>Defining moments take risks</w:t>
      </w:r>
    </w:p>
    <w:p w14:paraId="3F0E4121" w14:textId="118BFDE8" w:rsidR="002C42A3" w:rsidRPr="00DA1CA4" w:rsidRDefault="002C42A3" w:rsidP="001438A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DA1CA4">
        <w:rPr>
          <w:rFonts w:ascii="Times New Roman" w:hAnsi="Times New Roman" w:cs="Times New Roman"/>
        </w:rPr>
        <w:t>Making me a better person and giving me true confidence</w:t>
      </w:r>
    </w:p>
    <w:p w14:paraId="20E56C6E" w14:textId="77777777" w:rsidR="002C42A3" w:rsidRDefault="002C42A3"/>
    <w:sectPr w:rsidR="002C42A3" w:rsidSect="00061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15C3A"/>
    <w:multiLevelType w:val="hybridMultilevel"/>
    <w:tmpl w:val="C4FC75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C72F04"/>
    <w:multiLevelType w:val="hybridMultilevel"/>
    <w:tmpl w:val="F63E71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9BF3EEC"/>
    <w:multiLevelType w:val="hybridMultilevel"/>
    <w:tmpl w:val="3F0057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773A98"/>
    <w:multiLevelType w:val="hybridMultilevel"/>
    <w:tmpl w:val="9F3AF3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235246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A3"/>
    <w:rsid w:val="0006195C"/>
    <w:rsid w:val="001429F6"/>
    <w:rsid w:val="001438A0"/>
    <w:rsid w:val="00282937"/>
    <w:rsid w:val="002C42A3"/>
    <w:rsid w:val="006C3FFD"/>
    <w:rsid w:val="006F6A0D"/>
    <w:rsid w:val="009C2A46"/>
    <w:rsid w:val="00A26F4D"/>
    <w:rsid w:val="00B92AE8"/>
    <w:rsid w:val="00C8518E"/>
    <w:rsid w:val="00CD6A9E"/>
    <w:rsid w:val="00CF4D3E"/>
    <w:rsid w:val="00DA1CA4"/>
    <w:rsid w:val="00F552C6"/>
    <w:rsid w:val="00F8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412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2019-10-04T18:33:00Z</dcterms:created>
  <dcterms:modified xsi:type="dcterms:W3CDTF">2019-10-04T18:33:00Z</dcterms:modified>
</cp:coreProperties>
</file>