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B712A" w14:textId="07AA6FED" w:rsidR="00AF343D" w:rsidRPr="00AF343D" w:rsidRDefault="00AF343D" w:rsidP="00AF343D">
      <w:r w:rsidRPr="00AF343D">
        <w:t xml:space="preserve">Name: </w:t>
      </w:r>
      <w:r>
        <w:t>_______________________________</w:t>
      </w:r>
      <w:r>
        <w:tab/>
      </w:r>
      <w:r>
        <w:tab/>
      </w:r>
      <w:r>
        <w:tab/>
        <w:t>Period: ______</w:t>
      </w:r>
    </w:p>
    <w:p w14:paraId="44B11ADE" w14:textId="6440F94B" w:rsidR="00AF343D" w:rsidRDefault="00AF343D" w:rsidP="00AF343D">
      <w:pPr>
        <w:jc w:val="center"/>
        <w:rPr>
          <w:u w:val="single"/>
        </w:rPr>
      </w:pPr>
      <w:r>
        <w:rPr>
          <w:u w:val="single"/>
        </w:rPr>
        <w:t>Basic Writing Tips</w:t>
      </w:r>
    </w:p>
    <w:p w14:paraId="5960A2D8" w14:textId="77777777" w:rsidR="00AF343D" w:rsidRDefault="00AF343D"/>
    <w:p w14:paraId="6B541D65" w14:textId="66A93725" w:rsidR="00AF343D" w:rsidRDefault="00AF343D">
      <w:r w:rsidRPr="00AF343D">
        <w:rPr>
          <w:u w:val="single"/>
        </w:rPr>
        <w:t>Homophones</w:t>
      </w:r>
      <w:r>
        <w:t>:</w:t>
      </w:r>
    </w:p>
    <w:p w14:paraId="794A2D1D" w14:textId="17D8D09E" w:rsidR="00B62A25" w:rsidRDefault="00637B63">
      <w:pPr>
        <w:rPr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E0BD74" wp14:editId="3D31E35D">
            <wp:simplePos x="0" y="0"/>
            <wp:positionH relativeFrom="column">
              <wp:posOffset>4395470</wp:posOffset>
            </wp:positionH>
            <wp:positionV relativeFrom="paragraph">
              <wp:posOffset>175260</wp:posOffset>
            </wp:positionV>
            <wp:extent cx="856954" cy="9169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ing Smiley F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54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25" w:rsidRPr="00B62A25">
        <w:rPr>
          <w:i/>
          <w:color w:val="000000" w:themeColor="text1"/>
        </w:rPr>
        <w:t xml:space="preserve">1. </w:t>
      </w:r>
      <w:r w:rsidR="00B62A25" w:rsidRPr="00AF343D">
        <w:rPr>
          <w:i/>
          <w:color w:val="FF0000"/>
        </w:rPr>
        <w:t>There</w:t>
      </w:r>
      <w:r w:rsidR="00B62A25">
        <w:rPr>
          <w:i/>
          <w:color w:val="FF0000"/>
        </w:rPr>
        <w:t>, Their, and They’re</w:t>
      </w:r>
    </w:p>
    <w:p w14:paraId="14F89F3C" w14:textId="02BFEC4C" w:rsidR="006E0028" w:rsidRDefault="006F3E8A" w:rsidP="00DD7080">
      <w:r w:rsidRPr="00DD7080">
        <w:rPr>
          <w:i/>
          <w:color w:val="FF0000"/>
        </w:rPr>
        <w:t>There</w:t>
      </w:r>
      <w:r w:rsidR="00AF343D" w:rsidRPr="00DD7080">
        <w:rPr>
          <w:color w:val="FF0000"/>
        </w:rPr>
        <w:t xml:space="preserve"> </w:t>
      </w:r>
      <w:r w:rsidR="00AF343D">
        <w:t>is used when talking about a place or idea.</w:t>
      </w:r>
    </w:p>
    <w:p w14:paraId="210177DF" w14:textId="77777777" w:rsidR="00AF343D" w:rsidRPr="00DD7080" w:rsidRDefault="00AF343D" w:rsidP="00DD7080">
      <w:pPr>
        <w:pStyle w:val="ListParagraph"/>
        <w:numPr>
          <w:ilvl w:val="0"/>
          <w:numId w:val="3"/>
        </w:numPr>
        <w:rPr>
          <w:vertAlign w:val="subscript"/>
        </w:rPr>
      </w:pPr>
      <w:r>
        <w:t xml:space="preserve">Mary set up the camping tent over </w:t>
      </w:r>
      <w:r w:rsidRPr="00DD7080">
        <w:rPr>
          <w:i/>
          <w:color w:val="FF0000"/>
        </w:rPr>
        <w:t>there</w:t>
      </w:r>
      <w:r>
        <w:t>.</w:t>
      </w:r>
    </w:p>
    <w:p w14:paraId="50606CE5" w14:textId="77777777" w:rsidR="00AF343D" w:rsidRPr="00DD7080" w:rsidRDefault="00AF343D" w:rsidP="00DD7080">
      <w:pPr>
        <w:pStyle w:val="ListParagraph"/>
        <w:numPr>
          <w:ilvl w:val="0"/>
          <w:numId w:val="3"/>
        </w:numPr>
        <w:rPr>
          <w:vertAlign w:val="subscript"/>
        </w:rPr>
      </w:pPr>
      <w:r>
        <w:t xml:space="preserve">What is </w:t>
      </w:r>
      <w:r w:rsidRPr="00DD7080">
        <w:rPr>
          <w:i/>
          <w:color w:val="FF0000"/>
        </w:rPr>
        <w:t>there</w:t>
      </w:r>
      <w:r w:rsidRPr="00DD7080">
        <w:rPr>
          <w:color w:val="FF0000"/>
        </w:rPr>
        <w:t xml:space="preserve"> </w:t>
      </w:r>
      <w:r>
        <w:t>to talk about?</w:t>
      </w:r>
    </w:p>
    <w:p w14:paraId="1E3E6097" w14:textId="77777777" w:rsidR="00AF343D" w:rsidRDefault="00AF343D"/>
    <w:p w14:paraId="5A0C3AB3" w14:textId="77777777" w:rsidR="006F3E8A" w:rsidRDefault="00AF343D">
      <w:r>
        <w:rPr>
          <w:i/>
          <w:color w:val="FF0000"/>
        </w:rPr>
        <w:t xml:space="preserve">Their </w:t>
      </w:r>
      <w:r>
        <w:t>is used when talking about ownership.</w:t>
      </w:r>
    </w:p>
    <w:p w14:paraId="2234C78F" w14:textId="77777777" w:rsidR="00AF343D" w:rsidRDefault="00AF343D" w:rsidP="00DD7080">
      <w:pPr>
        <w:pStyle w:val="ListParagraph"/>
        <w:numPr>
          <w:ilvl w:val="0"/>
          <w:numId w:val="5"/>
        </w:numPr>
      </w:pPr>
      <w:r>
        <w:t xml:space="preserve">John and Mary love </w:t>
      </w:r>
      <w:r w:rsidRPr="00DD7080">
        <w:rPr>
          <w:i/>
          <w:color w:val="FF0000"/>
        </w:rPr>
        <w:t>their</w:t>
      </w:r>
      <w:r w:rsidRPr="00DD7080">
        <w:rPr>
          <w:color w:val="FF0000"/>
        </w:rPr>
        <w:t xml:space="preserve"> </w:t>
      </w:r>
      <w:r>
        <w:t>new TV.</w:t>
      </w:r>
    </w:p>
    <w:p w14:paraId="5DD88D51" w14:textId="77777777" w:rsidR="00AF343D" w:rsidRPr="00AF343D" w:rsidRDefault="00AF343D">
      <w:pPr>
        <w:rPr>
          <w:color w:val="FF0000"/>
        </w:rPr>
      </w:pPr>
    </w:p>
    <w:p w14:paraId="57B24A7F" w14:textId="77777777" w:rsidR="006F3E8A" w:rsidRDefault="00AF343D">
      <w:r>
        <w:rPr>
          <w:i/>
          <w:color w:val="FF0000"/>
        </w:rPr>
        <w:t xml:space="preserve">They’re </w:t>
      </w:r>
      <w:r>
        <w:t xml:space="preserve">is a contraction for </w:t>
      </w:r>
      <w:r w:rsidRPr="00E61B33">
        <w:rPr>
          <w:i/>
          <w:color w:val="FF0000"/>
        </w:rPr>
        <w:t>they are</w:t>
      </w:r>
      <w:r>
        <w:t>.</w:t>
      </w:r>
      <w:r w:rsidR="0093327D">
        <w:t xml:space="preserve"> </w:t>
      </w:r>
      <w:r w:rsidR="0093327D" w:rsidRPr="00E61B33">
        <w:rPr>
          <w:u w:val="single"/>
        </w:rPr>
        <w:t>Hint</w:t>
      </w:r>
      <w:r w:rsidR="0093327D">
        <w:t xml:space="preserve">: </w:t>
      </w:r>
      <w:r w:rsidR="006F3E8A">
        <w:t xml:space="preserve">plug </w:t>
      </w:r>
      <w:r w:rsidR="0093327D">
        <w:t>‘</w:t>
      </w:r>
      <w:r w:rsidR="0093327D" w:rsidRPr="00DD7080">
        <w:rPr>
          <w:i/>
          <w:color w:val="FF0000"/>
        </w:rPr>
        <w:t>they are</w:t>
      </w:r>
      <w:r w:rsidR="0093327D">
        <w:t>’ into</w:t>
      </w:r>
      <w:r w:rsidR="006F3E8A">
        <w:t xml:space="preserve"> your sentence</w:t>
      </w:r>
      <w:r w:rsidR="00EC3A01">
        <w:t xml:space="preserve"> and see if it makes sense. If it doesn’t, you probably need </w:t>
      </w:r>
      <w:r w:rsidR="00B4438D">
        <w:t xml:space="preserve">to </w:t>
      </w:r>
      <w:r>
        <w:t xml:space="preserve">use </w:t>
      </w:r>
      <w:r w:rsidR="0093327D">
        <w:t xml:space="preserve">either </w:t>
      </w:r>
      <w:r w:rsidRPr="007B2178">
        <w:rPr>
          <w:i/>
          <w:color w:val="FF0000"/>
        </w:rPr>
        <w:t>there</w:t>
      </w:r>
      <w:r w:rsidRPr="007B2178">
        <w:rPr>
          <w:color w:val="FF0000"/>
        </w:rPr>
        <w:t xml:space="preserve"> </w:t>
      </w:r>
      <w:r>
        <w:t xml:space="preserve">or </w:t>
      </w:r>
      <w:r w:rsidRPr="007B2178">
        <w:rPr>
          <w:i/>
          <w:color w:val="FF0000"/>
        </w:rPr>
        <w:t>their</w:t>
      </w:r>
      <w:r w:rsidR="0093327D">
        <w:t>.</w:t>
      </w:r>
    </w:p>
    <w:p w14:paraId="06D055CD" w14:textId="381E9023" w:rsidR="00DD7080" w:rsidRDefault="00DD7080" w:rsidP="00DD7080">
      <w:pPr>
        <w:pStyle w:val="ListParagraph"/>
        <w:numPr>
          <w:ilvl w:val="0"/>
          <w:numId w:val="6"/>
        </w:numPr>
      </w:pPr>
      <w:r w:rsidRPr="00DD7080">
        <w:rPr>
          <w:i/>
          <w:color w:val="FF0000"/>
        </w:rPr>
        <w:t>They’re</w:t>
      </w:r>
      <w:r w:rsidRPr="00DD7080">
        <w:rPr>
          <w:color w:val="FF0000"/>
        </w:rPr>
        <w:t xml:space="preserve"> </w:t>
      </w:r>
      <w:r>
        <w:t>such good friends</w:t>
      </w:r>
      <w:r>
        <w:t>.</w:t>
      </w:r>
    </w:p>
    <w:p w14:paraId="0209629D" w14:textId="77777777" w:rsidR="00B62A25" w:rsidRDefault="00B62A25"/>
    <w:p w14:paraId="3E607F1B" w14:textId="3389E55F" w:rsidR="00B62A25" w:rsidRDefault="00B62A25" w:rsidP="00B62A25">
      <w:pPr>
        <w:rPr>
          <w:i/>
          <w:color w:val="000000" w:themeColor="text1"/>
        </w:rPr>
      </w:pPr>
      <w:r w:rsidRPr="00B62A25">
        <w:rPr>
          <w:i/>
          <w:color w:val="000000" w:themeColor="text1"/>
        </w:rPr>
        <w:t>2.</w:t>
      </w:r>
      <w:r>
        <w:rPr>
          <w:i/>
          <w:color w:val="000000" w:themeColor="text1"/>
        </w:rPr>
        <w:t xml:space="preserve"> </w:t>
      </w:r>
      <w:r>
        <w:rPr>
          <w:i/>
          <w:color w:val="FF0000"/>
        </w:rPr>
        <w:t>To, Too, and Two</w:t>
      </w:r>
    </w:p>
    <w:p w14:paraId="0CF84651" w14:textId="16F8F17F" w:rsidR="00B62A25" w:rsidRDefault="00B62A25" w:rsidP="00B62A25">
      <w:r w:rsidRPr="00B62A25">
        <w:rPr>
          <w:i/>
          <w:color w:val="000000" w:themeColor="text1"/>
        </w:rPr>
        <w:t xml:space="preserve"> </w:t>
      </w:r>
      <w:r>
        <w:rPr>
          <w:i/>
          <w:color w:val="FF0000"/>
        </w:rPr>
        <w:t>To</w:t>
      </w:r>
      <w:r w:rsidRPr="00AF343D">
        <w:rPr>
          <w:color w:val="FF0000"/>
        </w:rPr>
        <w:t xml:space="preserve"> </w:t>
      </w:r>
      <w:r>
        <w:t>is used as a connection word in a sentence.</w:t>
      </w:r>
    </w:p>
    <w:p w14:paraId="2BAE3F5C" w14:textId="24F07C7B" w:rsidR="00B62A25" w:rsidRDefault="00B62A25" w:rsidP="00DD7080">
      <w:pPr>
        <w:pStyle w:val="ListParagraph"/>
        <w:numPr>
          <w:ilvl w:val="0"/>
          <w:numId w:val="6"/>
        </w:numPr>
      </w:pPr>
      <w:r>
        <w:t xml:space="preserve">Mary is going </w:t>
      </w:r>
      <w:r w:rsidRPr="00DD7080">
        <w:rPr>
          <w:i/>
          <w:color w:val="FF0000"/>
        </w:rPr>
        <w:t>to</w:t>
      </w:r>
      <w:r w:rsidRPr="00DD7080">
        <w:rPr>
          <w:color w:val="FF0000"/>
        </w:rPr>
        <w:t xml:space="preserve"> </w:t>
      </w:r>
      <w:r>
        <w:t>feed her dog.</w:t>
      </w:r>
    </w:p>
    <w:p w14:paraId="55859556" w14:textId="77777777" w:rsidR="00B62A25" w:rsidRDefault="00B62A25" w:rsidP="00B62A25"/>
    <w:p w14:paraId="00BEDD1D" w14:textId="5223408A" w:rsidR="00B62A25" w:rsidRDefault="00DA1CFC" w:rsidP="00B62A25">
      <w:r>
        <w:rPr>
          <w:i/>
          <w:color w:val="FF0000"/>
        </w:rPr>
        <w:t>Too</w:t>
      </w:r>
      <w:r w:rsidR="00B62A25">
        <w:rPr>
          <w:i/>
          <w:color w:val="FF0000"/>
        </w:rPr>
        <w:t xml:space="preserve"> </w:t>
      </w:r>
      <w:r w:rsidR="00B62A25">
        <w:t xml:space="preserve">is used </w:t>
      </w:r>
      <w:r>
        <w:t xml:space="preserve">in place of the word </w:t>
      </w:r>
      <w:r w:rsidRPr="007B2178">
        <w:rPr>
          <w:i/>
        </w:rPr>
        <w:t>also</w:t>
      </w:r>
      <w:r>
        <w:t xml:space="preserve"> OR it can mean </w:t>
      </w:r>
      <w:r w:rsidRPr="007B2178">
        <w:rPr>
          <w:i/>
        </w:rPr>
        <w:t>a lot</w:t>
      </w:r>
      <w:r w:rsidR="00B62A25">
        <w:t>.</w:t>
      </w:r>
    </w:p>
    <w:p w14:paraId="35353EFC" w14:textId="186412BA" w:rsidR="00B62A25" w:rsidRDefault="00DA1CFC" w:rsidP="00DD7080">
      <w:pPr>
        <w:pStyle w:val="ListParagraph"/>
        <w:numPr>
          <w:ilvl w:val="0"/>
          <w:numId w:val="6"/>
        </w:numPr>
      </w:pPr>
      <w:r>
        <w:t xml:space="preserve">Ms. Carota’s class is challenging, but it is enlightening </w:t>
      </w:r>
      <w:r w:rsidRPr="00DD7080">
        <w:rPr>
          <w:i/>
          <w:color w:val="FF0000"/>
        </w:rPr>
        <w:t>too</w:t>
      </w:r>
      <w:r w:rsidR="00B62A25">
        <w:t>.</w:t>
      </w:r>
    </w:p>
    <w:p w14:paraId="56BE0BC9" w14:textId="77777777" w:rsidR="00B62A25" w:rsidRPr="00AF343D" w:rsidRDefault="00B62A25" w:rsidP="00B62A25">
      <w:pPr>
        <w:rPr>
          <w:color w:val="FF0000"/>
        </w:rPr>
      </w:pPr>
    </w:p>
    <w:p w14:paraId="53D6F2E0" w14:textId="780EC2F7" w:rsidR="00B62A25" w:rsidRDefault="00DA1CFC" w:rsidP="00B62A25">
      <w:r>
        <w:rPr>
          <w:i/>
          <w:color w:val="FF0000"/>
        </w:rPr>
        <w:t>Two</w:t>
      </w:r>
      <w:r w:rsidR="00B62A25">
        <w:rPr>
          <w:i/>
          <w:color w:val="FF0000"/>
        </w:rPr>
        <w:t xml:space="preserve"> </w:t>
      </w:r>
      <w:r w:rsidR="00B62A25">
        <w:t xml:space="preserve">is </w:t>
      </w:r>
      <w:r>
        <w:t xml:space="preserve">used when talking about the number </w:t>
      </w:r>
      <w:r w:rsidR="005E1A7E">
        <w:t>2</w:t>
      </w:r>
      <w:r>
        <w:t>.</w:t>
      </w:r>
    </w:p>
    <w:p w14:paraId="46B5402A" w14:textId="77777777" w:rsidR="00F2646C" w:rsidRDefault="00F2646C" w:rsidP="00B62A25"/>
    <w:p w14:paraId="669420AE" w14:textId="0989ACA4" w:rsidR="00F2646C" w:rsidRDefault="00F2646C" w:rsidP="00F2646C">
      <w:pPr>
        <w:rPr>
          <w:i/>
          <w:color w:val="000000" w:themeColor="text1"/>
        </w:rPr>
      </w:pPr>
      <w:r w:rsidRPr="00B62A25">
        <w:rPr>
          <w:i/>
          <w:color w:val="000000" w:themeColor="text1"/>
        </w:rPr>
        <w:t>2.</w:t>
      </w:r>
      <w:r>
        <w:rPr>
          <w:i/>
          <w:color w:val="000000" w:themeColor="text1"/>
        </w:rPr>
        <w:t xml:space="preserve"> </w:t>
      </w:r>
      <w:r>
        <w:rPr>
          <w:i/>
          <w:color w:val="FF0000"/>
        </w:rPr>
        <w:t>Pronouns</w:t>
      </w:r>
    </w:p>
    <w:p w14:paraId="1807D7A4" w14:textId="77777777" w:rsidR="00DD7080" w:rsidRDefault="00F2646C" w:rsidP="00B62A25">
      <w:r>
        <w:t xml:space="preserve">The pronoun </w:t>
      </w:r>
      <w:r w:rsidRPr="007B2178">
        <w:rPr>
          <w:color w:val="FF0000"/>
        </w:rPr>
        <w:t xml:space="preserve">I </w:t>
      </w:r>
      <w:r>
        <w:t xml:space="preserve">is </w:t>
      </w:r>
      <w:r w:rsidRPr="00DD7080">
        <w:rPr>
          <w:i/>
        </w:rPr>
        <w:t>always</w:t>
      </w:r>
      <w:r>
        <w:t xml:space="preserve"> capitalized. </w:t>
      </w:r>
    </w:p>
    <w:p w14:paraId="326B54B0" w14:textId="598D7F3D" w:rsidR="00F2646C" w:rsidRDefault="00DD7080" w:rsidP="00B62A25">
      <w:r w:rsidRPr="00DD7080">
        <w:rPr>
          <w:color w:val="000000" w:themeColor="text1"/>
        </w:rPr>
        <w:t>‘</w:t>
      </w:r>
      <w:r w:rsidR="007B2178" w:rsidRPr="007B2178">
        <w:rPr>
          <w:color w:val="FF0000"/>
        </w:rPr>
        <w:t xml:space="preserve">i </w:t>
      </w:r>
      <w:r w:rsidR="007B2178">
        <w:t>went shopping</w:t>
      </w:r>
      <w:r>
        <w:t>.’</w:t>
      </w:r>
      <w:r w:rsidR="007B2178">
        <w:t xml:space="preserve"> is </w:t>
      </w:r>
      <w:r w:rsidR="007B2178" w:rsidRPr="00DD7080">
        <w:rPr>
          <w:u w:val="single"/>
        </w:rPr>
        <w:t>NEVER</w:t>
      </w:r>
      <w:r w:rsidR="007B2178">
        <w:t xml:space="preserve"> correct grammar. </w:t>
      </w:r>
      <w:r w:rsidR="007B2178">
        <w:sym w:font="Wingdings" w:char="F04A"/>
      </w:r>
    </w:p>
    <w:p w14:paraId="3EFE3EA3" w14:textId="12B0B43B" w:rsidR="00DD7080" w:rsidRDefault="00DD7080" w:rsidP="00B62A25">
      <w:r>
        <w:t>Even with contractions, the pronoun ‘</w:t>
      </w:r>
      <w:r w:rsidRPr="00DD7080">
        <w:rPr>
          <w:color w:val="FF0000"/>
        </w:rPr>
        <w:t>I</w:t>
      </w:r>
      <w:r>
        <w:t xml:space="preserve">’ is </w:t>
      </w:r>
      <w:r w:rsidRPr="00DD7080">
        <w:rPr>
          <w:i/>
        </w:rPr>
        <w:t>always</w:t>
      </w:r>
      <w:r>
        <w:t xml:space="preserve"> capitalized.</w:t>
      </w:r>
    </w:p>
    <w:p w14:paraId="5773834E" w14:textId="24572A4B" w:rsidR="00852061" w:rsidRDefault="00D154FE" w:rsidP="00B62A25">
      <w:r w:rsidRPr="007B2178">
        <w:rPr>
          <w:color w:val="FF0000"/>
        </w:rPr>
        <w:t>I</w:t>
      </w:r>
      <w:r>
        <w:rPr>
          <w:color w:val="FF0000"/>
        </w:rPr>
        <w:t>’ve</w:t>
      </w:r>
      <w:r w:rsidRPr="007B2178">
        <w:rPr>
          <w:color w:val="FF0000"/>
        </w:rPr>
        <w:t xml:space="preserve"> </w:t>
      </w:r>
      <w:r>
        <w:t xml:space="preserve">always loved ice cream. </w:t>
      </w:r>
      <w:r>
        <w:tab/>
        <w:t xml:space="preserve">OR </w:t>
      </w:r>
      <w:r w:rsidR="00DD7080">
        <w:tab/>
      </w:r>
      <w:r w:rsidR="00852061" w:rsidRPr="007B2178">
        <w:rPr>
          <w:color w:val="FF0000"/>
        </w:rPr>
        <w:t>I</w:t>
      </w:r>
      <w:r w:rsidR="00852061">
        <w:rPr>
          <w:color w:val="FF0000"/>
        </w:rPr>
        <w:t>’</w:t>
      </w:r>
      <w:r>
        <w:rPr>
          <w:color w:val="FF0000"/>
        </w:rPr>
        <w:t>d</w:t>
      </w:r>
      <w:r w:rsidR="00852061" w:rsidRPr="007B2178">
        <w:rPr>
          <w:color w:val="FF0000"/>
        </w:rPr>
        <w:t xml:space="preserve"> </w:t>
      </w:r>
      <w:r>
        <w:t>never let my sister borrow my favorite shirt</w:t>
      </w:r>
      <w:r w:rsidR="00852061">
        <w:t xml:space="preserve">. </w:t>
      </w:r>
    </w:p>
    <w:p w14:paraId="22C50EAB" w14:textId="77777777" w:rsidR="00006082" w:rsidRDefault="00006082" w:rsidP="00B62A25"/>
    <w:p w14:paraId="7CD08D69" w14:textId="4BF1BF1B" w:rsidR="00006082" w:rsidRDefault="00725FCD" w:rsidP="00B62A25">
      <w:r>
        <w:t>Is it</w:t>
      </w:r>
      <w:r>
        <w:t xml:space="preserve"> </w:t>
      </w:r>
      <w:r w:rsidR="00DD7080">
        <w:rPr>
          <w:i/>
          <w:color w:val="FF0000"/>
        </w:rPr>
        <w:t>she and he</w:t>
      </w:r>
      <w:r w:rsidR="00006082" w:rsidRPr="00006082">
        <w:rPr>
          <w:i/>
          <w:color w:val="FF0000"/>
        </w:rPr>
        <w:t xml:space="preserve"> </w:t>
      </w:r>
      <w:r w:rsidR="00006082" w:rsidRPr="00006082">
        <w:rPr>
          <w:color w:val="000000" w:themeColor="text1"/>
        </w:rPr>
        <w:t>OR</w:t>
      </w:r>
      <w:r w:rsidR="00006082" w:rsidRPr="00006082">
        <w:rPr>
          <w:i/>
          <w:color w:val="000000" w:themeColor="text1"/>
        </w:rPr>
        <w:t xml:space="preserve"> </w:t>
      </w:r>
      <w:r w:rsidR="00DD7080">
        <w:rPr>
          <w:i/>
          <w:color w:val="FF0000"/>
        </w:rPr>
        <w:t>her</w:t>
      </w:r>
      <w:r w:rsidR="00006082" w:rsidRPr="00006082">
        <w:rPr>
          <w:i/>
          <w:color w:val="FF0000"/>
        </w:rPr>
        <w:t xml:space="preserve"> and </w:t>
      </w:r>
      <w:r w:rsidR="00DD7080">
        <w:rPr>
          <w:i/>
          <w:color w:val="FF0000"/>
        </w:rPr>
        <w:t>him</w:t>
      </w:r>
      <w:r>
        <w:t>?</w:t>
      </w:r>
    </w:p>
    <w:p w14:paraId="0F9573DE" w14:textId="77777777" w:rsidR="00006082" w:rsidRDefault="00006082" w:rsidP="00B62A25"/>
    <w:p w14:paraId="738AD227" w14:textId="19E0599B" w:rsidR="00006082" w:rsidRDefault="00006082" w:rsidP="00B62A25">
      <w:r>
        <w:t>______________ and ______________ collect stamps. (Mary and John)</w:t>
      </w:r>
    </w:p>
    <w:p w14:paraId="33E95E86" w14:textId="77777777" w:rsidR="00006082" w:rsidRDefault="00006082" w:rsidP="00B62A25"/>
    <w:p w14:paraId="060886F7" w14:textId="2F1618D3" w:rsidR="00725FCD" w:rsidRDefault="00725FCD" w:rsidP="00725FCD">
      <w:r>
        <w:t xml:space="preserve">Is it </w:t>
      </w:r>
      <w:r>
        <w:rPr>
          <w:i/>
          <w:color w:val="FF0000"/>
        </w:rPr>
        <w:t>her</w:t>
      </w:r>
      <w:r>
        <w:rPr>
          <w:i/>
          <w:color w:val="FF0000"/>
        </w:rPr>
        <w:t xml:space="preserve"> and </w:t>
      </w:r>
      <w:r>
        <w:rPr>
          <w:i/>
          <w:color w:val="FF0000"/>
        </w:rPr>
        <w:t>me</w:t>
      </w:r>
      <w:r w:rsidRPr="00006082">
        <w:rPr>
          <w:i/>
          <w:color w:val="FF0000"/>
        </w:rPr>
        <w:t xml:space="preserve"> </w:t>
      </w:r>
      <w:r w:rsidRPr="00006082">
        <w:rPr>
          <w:color w:val="000000" w:themeColor="text1"/>
        </w:rPr>
        <w:t>OR</w:t>
      </w:r>
      <w:r w:rsidRPr="00006082">
        <w:rPr>
          <w:i/>
          <w:color w:val="000000" w:themeColor="text1"/>
        </w:rPr>
        <w:t xml:space="preserve"> </w:t>
      </w:r>
      <w:r>
        <w:rPr>
          <w:i/>
          <w:color w:val="FF0000"/>
        </w:rPr>
        <w:t>she</w:t>
      </w:r>
      <w:r w:rsidRPr="00006082">
        <w:rPr>
          <w:i/>
          <w:color w:val="FF0000"/>
        </w:rPr>
        <w:t xml:space="preserve"> and </w:t>
      </w:r>
      <w:r>
        <w:rPr>
          <w:i/>
          <w:color w:val="FF0000"/>
        </w:rPr>
        <w:t>I</w:t>
      </w:r>
      <w:r>
        <w:t>?</w:t>
      </w:r>
    </w:p>
    <w:p w14:paraId="3968D310" w14:textId="77777777" w:rsidR="00DD7080" w:rsidRDefault="00DD7080" w:rsidP="00B62A25"/>
    <w:p w14:paraId="1ADC0190" w14:textId="048280CF" w:rsidR="00006082" w:rsidRDefault="00006082" w:rsidP="00B62A25">
      <w:r>
        <w:t>Give the Halloween candy to ______________ and ______________. (her and me OR she and I)</w:t>
      </w:r>
    </w:p>
    <w:p w14:paraId="1660C7DE" w14:textId="77777777" w:rsidR="00006082" w:rsidRDefault="00006082" w:rsidP="00B62A25"/>
    <w:p w14:paraId="4EDA4D80" w14:textId="3CCD880E" w:rsidR="00006082" w:rsidRDefault="00006082" w:rsidP="00B62A25">
      <w:r>
        <w:t>______________ girls are going to the nail salon today. (We or Us)</w:t>
      </w:r>
    </w:p>
    <w:p w14:paraId="18E935FE" w14:textId="77777777" w:rsidR="00006082" w:rsidRDefault="00006082" w:rsidP="00B62A25"/>
    <w:p w14:paraId="08116836" w14:textId="3A21BB75" w:rsidR="00725FCD" w:rsidRDefault="00725FCD" w:rsidP="00725FCD">
      <w:r>
        <w:t xml:space="preserve">Is it </w:t>
      </w:r>
      <w:r>
        <w:rPr>
          <w:i/>
          <w:color w:val="FF0000"/>
        </w:rPr>
        <w:t>We</w:t>
      </w:r>
      <w:r w:rsidRPr="00006082">
        <w:rPr>
          <w:i/>
          <w:color w:val="FF0000"/>
        </w:rPr>
        <w:t xml:space="preserve"> </w:t>
      </w:r>
      <w:r w:rsidRPr="00006082">
        <w:rPr>
          <w:color w:val="000000" w:themeColor="text1"/>
        </w:rPr>
        <w:t>OR</w:t>
      </w:r>
      <w:r w:rsidRPr="00006082">
        <w:rPr>
          <w:i/>
          <w:color w:val="000000" w:themeColor="text1"/>
        </w:rPr>
        <w:t xml:space="preserve"> </w:t>
      </w:r>
      <w:r>
        <w:rPr>
          <w:i/>
          <w:color w:val="FF0000"/>
        </w:rPr>
        <w:t>Us</w:t>
      </w:r>
      <w:r>
        <w:t>?</w:t>
      </w:r>
    </w:p>
    <w:p w14:paraId="441F83D5" w14:textId="77777777" w:rsidR="00725FCD" w:rsidRDefault="00725FCD" w:rsidP="00B62A25"/>
    <w:p w14:paraId="0DC27271" w14:textId="1804A0AB" w:rsidR="00316A00" w:rsidRDefault="009505E4" w:rsidP="00316A00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3</w:t>
      </w:r>
      <w:r w:rsidR="00316A00" w:rsidRPr="00B62A25">
        <w:rPr>
          <w:i/>
          <w:color w:val="000000" w:themeColor="text1"/>
        </w:rPr>
        <w:t>.</w:t>
      </w:r>
      <w:r w:rsidR="00316A00">
        <w:rPr>
          <w:i/>
          <w:color w:val="000000" w:themeColor="text1"/>
        </w:rPr>
        <w:t xml:space="preserve"> </w:t>
      </w:r>
      <w:r w:rsidR="00316A00">
        <w:rPr>
          <w:i/>
          <w:color w:val="FF0000"/>
        </w:rPr>
        <w:t>Verbs</w:t>
      </w:r>
    </w:p>
    <w:p w14:paraId="2DEF94FE" w14:textId="77777777" w:rsidR="009505E4" w:rsidRDefault="00316A00" w:rsidP="00316A00">
      <w:r>
        <w:t>Verbs must be consistent</w:t>
      </w:r>
      <w:r w:rsidR="001C6BAA">
        <w:t xml:space="preserve"> – present tense OR past tense</w:t>
      </w:r>
      <w:r>
        <w:t>.</w:t>
      </w:r>
    </w:p>
    <w:p w14:paraId="67DC6984" w14:textId="77777777" w:rsidR="009505E4" w:rsidRDefault="009505E4" w:rsidP="00316A00"/>
    <w:p w14:paraId="0682A26E" w14:textId="636A8855" w:rsidR="00725FCD" w:rsidRDefault="009505E4" w:rsidP="009505E4">
      <w:pPr>
        <w:rPr>
          <w:i/>
          <w:color w:val="FF0000"/>
        </w:rPr>
      </w:pPr>
      <w:r>
        <w:rPr>
          <w:i/>
          <w:color w:val="000000" w:themeColor="text1"/>
        </w:rPr>
        <w:t>4</w:t>
      </w:r>
      <w:r w:rsidRPr="00B62A25">
        <w:rPr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</w:t>
      </w:r>
      <w:r w:rsidR="00725FCD">
        <w:rPr>
          <w:i/>
          <w:color w:val="FF0000"/>
        </w:rPr>
        <w:t>Dad or dad?</w:t>
      </w:r>
      <w:r w:rsidR="00725FCD">
        <w:rPr>
          <w:i/>
          <w:color w:val="FF0000"/>
        </w:rPr>
        <w:tab/>
        <w:t xml:space="preserve"> Father or father? Mom or mom? Mother or mother? </w:t>
      </w:r>
    </w:p>
    <w:p w14:paraId="7836B5D5" w14:textId="44E0269B" w:rsidR="00CF3219" w:rsidRDefault="00CF3219" w:rsidP="009505E4">
      <w:r>
        <w:t xml:space="preserve">Try this trick: </w:t>
      </w:r>
      <w:r>
        <w:t xml:space="preserve"> </w:t>
      </w:r>
    </w:p>
    <w:p w14:paraId="045EECC7" w14:textId="77777777" w:rsidR="00CF3219" w:rsidRDefault="00CF3219" w:rsidP="009505E4">
      <w:pPr>
        <w:rPr>
          <w:color w:val="FF0000"/>
        </w:rPr>
      </w:pPr>
    </w:p>
    <w:p w14:paraId="0DC8E285" w14:textId="370C00D5" w:rsidR="009505E4" w:rsidRPr="00CF3219" w:rsidRDefault="009505E4" w:rsidP="009505E4">
      <w:pPr>
        <w:rPr>
          <w:color w:val="000000" w:themeColor="text1"/>
        </w:rPr>
      </w:pPr>
      <w:r w:rsidRPr="00CF3219">
        <w:rPr>
          <w:color w:val="000000" w:themeColor="text1"/>
        </w:rPr>
        <w:t xml:space="preserve">If your dad’s name is </w:t>
      </w:r>
      <w:r w:rsidR="00CF3219" w:rsidRPr="00CF3219">
        <w:rPr>
          <w:color w:val="000000" w:themeColor="text1"/>
        </w:rPr>
        <w:t>John</w:t>
      </w:r>
      <w:r w:rsidRPr="00CF3219">
        <w:rPr>
          <w:color w:val="000000" w:themeColor="text1"/>
        </w:rPr>
        <w:t xml:space="preserve">, try plugging in his name in both sentences. </w:t>
      </w:r>
      <w:r w:rsidR="00CF3219" w:rsidRPr="00CF3219">
        <w:rPr>
          <w:color w:val="000000" w:themeColor="text1"/>
        </w:rPr>
        <w:t xml:space="preserve">They </w:t>
      </w:r>
      <w:r w:rsidR="00CF3219" w:rsidRPr="00CF3219">
        <w:rPr>
          <w:i/>
          <w:color w:val="000000" w:themeColor="text1"/>
          <w:u w:val="single"/>
        </w:rPr>
        <w:t>should</w:t>
      </w:r>
      <w:r w:rsidR="00CF3219" w:rsidRPr="00CF3219">
        <w:rPr>
          <w:color w:val="000000" w:themeColor="text1"/>
        </w:rPr>
        <w:t xml:space="preserve"> make sense, and this is how you will know whether or not to capitalize or not.</w:t>
      </w:r>
    </w:p>
    <w:p w14:paraId="6288CAFC" w14:textId="77777777" w:rsidR="00CF3219" w:rsidRDefault="00CF3219" w:rsidP="009505E4"/>
    <w:p w14:paraId="65B1AD9E" w14:textId="2BDCE5F4" w:rsidR="00CF3219" w:rsidRDefault="009505E4" w:rsidP="00CF3219">
      <w:pPr>
        <w:pStyle w:val="ListParagraph"/>
        <w:numPr>
          <w:ilvl w:val="0"/>
          <w:numId w:val="6"/>
        </w:numPr>
      </w:pPr>
      <w:r>
        <w:t xml:space="preserve">Mary gave </w:t>
      </w:r>
      <w:r w:rsidRPr="00CF3219">
        <w:rPr>
          <w:color w:val="FF0000"/>
        </w:rPr>
        <w:t xml:space="preserve">my </w:t>
      </w:r>
      <w:r w:rsidRPr="00CF3219">
        <w:rPr>
          <w:i/>
          <w:color w:val="FF0000"/>
        </w:rPr>
        <w:t>dad</w:t>
      </w:r>
      <w:r w:rsidRPr="00CF3219">
        <w:rPr>
          <w:color w:val="FF0000"/>
        </w:rPr>
        <w:t xml:space="preserve"> </w:t>
      </w:r>
      <w:r>
        <w:t>a birthday card.</w:t>
      </w:r>
      <w:r>
        <w:tab/>
      </w:r>
      <w:r w:rsidR="00CF3219">
        <w:t>You would not say ‘</w:t>
      </w:r>
      <w:r>
        <w:t xml:space="preserve">Mary gave </w:t>
      </w:r>
      <w:r w:rsidRPr="00CF3219">
        <w:rPr>
          <w:i/>
          <w:color w:val="FF0000"/>
        </w:rPr>
        <w:t xml:space="preserve">my </w:t>
      </w:r>
      <w:r w:rsidR="00CF3219">
        <w:rPr>
          <w:i/>
          <w:color w:val="FF0000"/>
        </w:rPr>
        <w:t>John</w:t>
      </w:r>
      <w:r w:rsidRPr="00CF3219">
        <w:rPr>
          <w:color w:val="FF0000"/>
        </w:rPr>
        <w:t xml:space="preserve"> </w:t>
      </w:r>
      <w:r w:rsidR="00CF3219">
        <w:t xml:space="preserve">a birthday card’, so </w:t>
      </w:r>
      <w:r>
        <w:t xml:space="preserve">use </w:t>
      </w:r>
      <w:r w:rsidR="00CF3219">
        <w:t>a lowercase ‘d’ in this case.</w:t>
      </w:r>
    </w:p>
    <w:p w14:paraId="303A651C" w14:textId="3EB9AF94" w:rsidR="009505E4" w:rsidRDefault="009505E4" w:rsidP="009505E4">
      <w:pPr>
        <w:pStyle w:val="ListParagraph"/>
        <w:numPr>
          <w:ilvl w:val="0"/>
          <w:numId w:val="6"/>
        </w:numPr>
      </w:pPr>
      <w:r>
        <w:t xml:space="preserve"> I gave </w:t>
      </w:r>
      <w:r w:rsidRPr="00CF3219">
        <w:rPr>
          <w:i/>
          <w:color w:val="FF0000"/>
        </w:rPr>
        <w:t>Dad</w:t>
      </w:r>
      <w:r w:rsidRPr="00CF3219">
        <w:rPr>
          <w:color w:val="FF0000"/>
        </w:rPr>
        <w:t xml:space="preserve"> </w:t>
      </w:r>
      <w:r>
        <w:t xml:space="preserve">a birthday card. </w:t>
      </w:r>
      <w:r>
        <w:tab/>
      </w:r>
      <w:r>
        <w:tab/>
      </w:r>
      <w:r w:rsidR="00CF3219">
        <w:t>You can say, “</w:t>
      </w:r>
      <w:r>
        <w:t xml:space="preserve">I gave </w:t>
      </w:r>
      <w:r w:rsidR="00CF3219">
        <w:rPr>
          <w:i/>
          <w:color w:val="FF0000"/>
        </w:rPr>
        <w:t>John</w:t>
      </w:r>
      <w:r w:rsidRPr="00CF3219">
        <w:rPr>
          <w:color w:val="FF0000"/>
        </w:rPr>
        <w:t xml:space="preserve"> </w:t>
      </w:r>
      <w:r w:rsidR="00CF3219">
        <w:t>a birthday card”, so use capital ‘D’ in this case.</w:t>
      </w:r>
    </w:p>
    <w:p w14:paraId="77AD08A1" w14:textId="5B33A8B7" w:rsidR="00316A00" w:rsidRDefault="00316A00" w:rsidP="00316A00">
      <w:r>
        <w:t xml:space="preserve"> </w:t>
      </w:r>
    </w:p>
    <w:p w14:paraId="3D18CA2C" w14:textId="100A87D0" w:rsidR="00B62A25" w:rsidRDefault="00CF3219">
      <w:r>
        <w:t>Other examples:</w:t>
      </w:r>
      <w:bookmarkStart w:id="0" w:name="_GoBack"/>
      <w:bookmarkEnd w:id="0"/>
    </w:p>
    <w:p w14:paraId="749194E8" w14:textId="77777777" w:rsidR="00CF3219" w:rsidRDefault="00CF3219"/>
    <w:p w14:paraId="11D58851" w14:textId="0C0B6397" w:rsidR="00CF3219" w:rsidRDefault="00CF3219" w:rsidP="00CF3219">
      <w:pPr>
        <w:pStyle w:val="ListParagraph"/>
        <w:numPr>
          <w:ilvl w:val="0"/>
          <w:numId w:val="6"/>
        </w:numPr>
      </w:pPr>
      <w:r>
        <w:t xml:space="preserve">My </w:t>
      </w:r>
      <w:r w:rsidRPr="00CF3219">
        <w:rPr>
          <w:i/>
          <w:color w:val="FF0000"/>
        </w:rPr>
        <w:t>mother</w:t>
      </w:r>
      <w:r w:rsidRPr="00CF3219">
        <w:rPr>
          <w:color w:val="FF0000"/>
        </w:rPr>
        <w:t xml:space="preserve"> </w:t>
      </w:r>
      <w:r>
        <w:t>is a great cook!</w:t>
      </w:r>
      <w:r>
        <w:t xml:space="preserve"> </w:t>
      </w:r>
    </w:p>
    <w:p w14:paraId="47DB40ED" w14:textId="7051E355" w:rsidR="00CF3219" w:rsidRDefault="00CF3219" w:rsidP="00CF3219">
      <w:pPr>
        <w:pStyle w:val="ListParagraph"/>
        <w:numPr>
          <w:ilvl w:val="0"/>
          <w:numId w:val="6"/>
        </w:numPr>
      </w:pPr>
      <w:r>
        <w:t xml:space="preserve"> </w:t>
      </w:r>
      <w:r>
        <w:t xml:space="preserve">My sister Sara gave </w:t>
      </w:r>
      <w:r w:rsidRPr="00CF3219">
        <w:rPr>
          <w:i/>
          <w:color w:val="FF0000"/>
        </w:rPr>
        <w:t>Dad</w:t>
      </w:r>
      <w:r w:rsidRPr="00CF3219">
        <w:rPr>
          <w:color w:val="FF0000"/>
        </w:rPr>
        <w:t xml:space="preserve"> </w:t>
      </w:r>
      <w:r>
        <w:t>a hard time about going to bed last night.</w:t>
      </w:r>
    </w:p>
    <w:p w14:paraId="2E4E6DC2" w14:textId="77777777" w:rsidR="00CF3219" w:rsidRDefault="00CF3219"/>
    <w:sectPr w:rsidR="00CF3219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BE4"/>
    <w:multiLevelType w:val="hybridMultilevel"/>
    <w:tmpl w:val="69BE298E"/>
    <w:lvl w:ilvl="0" w:tplc="CF42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586"/>
    <w:multiLevelType w:val="hybridMultilevel"/>
    <w:tmpl w:val="D06E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23C7"/>
    <w:multiLevelType w:val="hybridMultilevel"/>
    <w:tmpl w:val="1B607D58"/>
    <w:lvl w:ilvl="0" w:tplc="29785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20CC1"/>
    <w:multiLevelType w:val="hybridMultilevel"/>
    <w:tmpl w:val="74C2C510"/>
    <w:lvl w:ilvl="0" w:tplc="9A24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46D8E"/>
    <w:multiLevelType w:val="hybridMultilevel"/>
    <w:tmpl w:val="5428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51E0B"/>
    <w:multiLevelType w:val="hybridMultilevel"/>
    <w:tmpl w:val="95DC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8A"/>
    <w:rsid w:val="00006082"/>
    <w:rsid w:val="0006195C"/>
    <w:rsid w:val="001C6BAA"/>
    <w:rsid w:val="00316A00"/>
    <w:rsid w:val="005E1A7E"/>
    <w:rsid w:val="00637B63"/>
    <w:rsid w:val="006F3E8A"/>
    <w:rsid w:val="00725FCD"/>
    <w:rsid w:val="007B2178"/>
    <w:rsid w:val="00852061"/>
    <w:rsid w:val="0093327D"/>
    <w:rsid w:val="009505E4"/>
    <w:rsid w:val="00A55B01"/>
    <w:rsid w:val="00AF343D"/>
    <w:rsid w:val="00B4438D"/>
    <w:rsid w:val="00B62A25"/>
    <w:rsid w:val="00B85484"/>
    <w:rsid w:val="00CF3219"/>
    <w:rsid w:val="00D154FE"/>
    <w:rsid w:val="00DA1CFC"/>
    <w:rsid w:val="00DD7080"/>
    <w:rsid w:val="00E407A9"/>
    <w:rsid w:val="00E61B33"/>
    <w:rsid w:val="00EC3A01"/>
    <w:rsid w:val="00F2646C"/>
    <w:rsid w:val="00F552C6"/>
    <w:rsid w:val="00F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D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2018-10-05T02:52:00Z</dcterms:created>
  <dcterms:modified xsi:type="dcterms:W3CDTF">2018-10-05T19:43:00Z</dcterms:modified>
</cp:coreProperties>
</file>