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60D6" w14:textId="77777777" w:rsidR="005E3701" w:rsidRDefault="005E3701" w:rsidP="005E3701">
      <w:pPr>
        <w:ind w:lef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AFF10B" wp14:editId="7540A5DF">
            <wp:simplePos x="0" y="0"/>
            <wp:positionH relativeFrom="column">
              <wp:posOffset>4961911</wp:posOffset>
            </wp:positionH>
            <wp:positionV relativeFrom="paragraph">
              <wp:posOffset>-752830</wp:posOffset>
            </wp:positionV>
            <wp:extent cx="832159" cy="1109547"/>
            <wp:effectExtent l="76200" t="50800" r="82550" b="590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e Runner Cov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34637">
                      <a:off x="0" y="0"/>
                      <a:ext cx="838289" cy="1117721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</w:t>
      </w:r>
      <w:r>
        <w:t>___________________________</w:t>
      </w:r>
      <w:r>
        <w:tab/>
      </w:r>
      <w:r>
        <w:t>Period: ______</w:t>
      </w:r>
    </w:p>
    <w:p w14:paraId="19822E43" w14:textId="4C284CEE" w:rsidR="005E3701" w:rsidRPr="00A16C69" w:rsidRDefault="005E3701" w:rsidP="00A16C69">
      <w:pPr>
        <w:jc w:val="center"/>
        <w:rPr>
          <w:u w:val="single"/>
        </w:rPr>
      </w:pPr>
      <w:r>
        <w:rPr>
          <w:u w:val="single"/>
        </w:rPr>
        <w:t>Afghan Tribes Oral Presentations</w:t>
      </w:r>
      <w:bookmarkStart w:id="0" w:name="_GoBack"/>
      <w:bookmarkEnd w:id="0"/>
    </w:p>
    <w:p w14:paraId="3235741E" w14:textId="77777777" w:rsidR="005E3701" w:rsidRDefault="005E3701" w:rsidP="005E3701">
      <w:pPr>
        <w:ind w:left="-720" w:right="-432"/>
        <w:rPr>
          <w:i/>
        </w:rPr>
      </w:pPr>
      <w:r w:rsidRPr="00BA6B9C">
        <w:rPr>
          <w:b/>
          <w:u w:val="single"/>
        </w:rPr>
        <w:t>Directions</w:t>
      </w:r>
      <w:r>
        <w:t xml:space="preserve">: </w:t>
      </w:r>
      <w:r>
        <w:t>You</w:t>
      </w:r>
      <w:r w:rsidRPr="005E3701">
        <w:t xml:space="preserve"> have spent the last few days</w:t>
      </w:r>
      <w:r>
        <w:rPr>
          <w:i/>
        </w:rPr>
        <w:t xml:space="preserve"> </w:t>
      </w:r>
      <w:r>
        <w:t xml:space="preserve">gathering information, both from </w:t>
      </w:r>
      <w:r w:rsidRPr="005E3701">
        <w:rPr>
          <w:i/>
        </w:rPr>
        <w:t>The Kite Runner</w:t>
      </w:r>
      <w:r>
        <w:t xml:space="preserve"> Companion Packet, as well as information you have gleaned from the Internet. P</w:t>
      </w:r>
      <w:r w:rsidR="0010028C">
        <w:t xml:space="preserve">lease use this new knowledge to </w:t>
      </w:r>
      <w:r w:rsidR="00495A7C">
        <w:t xml:space="preserve">respond to each statement and question. </w:t>
      </w:r>
      <w:r w:rsidR="00495A7C" w:rsidRPr="0010028C">
        <w:rPr>
          <w:i/>
          <w:u w:val="single"/>
        </w:rPr>
        <w:t xml:space="preserve">Use </w:t>
      </w:r>
      <w:r w:rsidRPr="0010028C">
        <w:rPr>
          <w:i/>
          <w:u w:val="single"/>
        </w:rPr>
        <w:t xml:space="preserve">specific text-based evidence from </w:t>
      </w:r>
      <w:r w:rsidRPr="0010028C">
        <w:rPr>
          <w:i/>
          <w:u w:val="single"/>
        </w:rPr>
        <w:t>pp. 4-6 when applicable</w:t>
      </w:r>
      <w:r>
        <w:t xml:space="preserve">. </w:t>
      </w:r>
    </w:p>
    <w:p w14:paraId="47B46A15" w14:textId="77777777" w:rsidR="005E3701" w:rsidRDefault="005E3701" w:rsidP="005E3701">
      <w:pPr>
        <w:ind w:left="-720" w:right="-432"/>
      </w:pPr>
    </w:p>
    <w:p w14:paraId="6F567088" w14:textId="77777777" w:rsidR="005E3701" w:rsidRDefault="005E3701" w:rsidP="005E3701">
      <w:pPr>
        <w:pStyle w:val="ListParagraph"/>
        <w:numPr>
          <w:ilvl w:val="0"/>
          <w:numId w:val="1"/>
        </w:numPr>
        <w:ind w:right="-432"/>
      </w:pPr>
      <w:r>
        <w:t>Write down TWO things you learned in connection to YOUR SPECIFIC TRIBE</w:t>
      </w:r>
      <w:r w:rsidR="00495A7C">
        <w:t>:</w:t>
      </w:r>
    </w:p>
    <w:p w14:paraId="6228077E" w14:textId="77777777" w:rsidR="005E3701" w:rsidRDefault="005E3701" w:rsidP="005E3701">
      <w:pPr>
        <w:ind w:left="-720" w:right="-432"/>
      </w:pPr>
    </w:p>
    <w:p w14:paraId="34B450CE" w14:textId="77777777" w:rsidR="00E26431" w:rsidRDefault="005E3701" w:rsidP="005E3701">
      <w:pPr>
        <w:pStyle w:val="ListParagraph"/>
        <w:numPr>
          <w:ilvl w:val="0"/>
          <w:numId w:val="2"/>
        </w:numPr>
        <w:ind w:right="-432"/>
      </w:pPr>
      <w:r>
        <w:t>_________________________________________________________________________________</w:t>
      </w:r>
    </w:p>
    <w:p w14:paraId="048CB51F" w14:textId="77777777" w:rsidR="005E3701" w:rsidRDefault="005E3701" w:rsidP="005E3701">
      <w:pPr>
        <w:ind w:left="-360" w:right="-432" w:firstLine="360"/>
      </w:pPr>
    </w:p>
    <w:p w14:paraId="250D2847" w14:textId="77777777" w:rsidR="005E3701" w:rsidRDefault="005E3701" w:rsidP="005E3701">
      <w:pPr>
        <w:ind w:left="-360" w:right="-432" w:firstLine="360"/>
      </w:pPr>
      <w:r>
        <w:t>_________________________________________________________________________________</w:t>
      </w:r>
    </w:p>
    <w:p w14:paraId="04CEE03F" w14:textId="77777777" w:rsidR="00495A7C" w:rsidRDefault="00495A7C" w:rsidP="005E3701">
      <w:pPr>
        <w:ind w:left="-360" w:right="-432" w:firstLine="360"/>
      </w:pPr>
    </w:p>
    <w:p w14:paraId="0F7D8A0F" w14:textId="77777777" w:rsidR="00495A7C" w:rsidRDefault="00495A7C" w:rsidP="00495A7C">
      <w:pPr>
        <w:pStyle w:val="ListParagraph"/>
        <w:numPr>
          <w:ilvl w:val="0"/>
          <w:numId w:val="2"/>
        </w:numPr>
        <w:ind w:right="-432"/>
      </w:pPr>
      <w:r>
        <w:t>_________________________________________________________________________________</w:t>
      </w:r>
    </w:p>
    <w:p w14:paraId="5E262BA0" w14:textId="77777777" w:rsidR="00495A7C" w:rsidRDefault="00495A7C" w:rsidP="00495A7C">
      <w:pPr>
        <w:ind w:left="-360" w:right="-432" w:firstLine="360"/>
      </w:pPr>
    </w:p>
    <w:p w14:paraId="79649295" w14:textId="77777777" w:rsidR="005E3701" w:rsidRDefault="00495A7C" w:rsidP="00495A7C">
      <w:pPr>
        <w:ind w:left="-360" w:right="-432" w:firstLine="360"/>
      </w:pPr>
      <w:r>
        <w:t>_________________________________________________________________________________</w:t>
      </w:r>
    </w:p>
    <w:p w14:paraId="225848D4" w14:textId="77777777" w:rsidR="00495A7C" w:rsidRDefault="00495A7C" w:rsidP="00495A7C">
      <w:pPr>
        <w:pStyle w:val="ListParagraph"/>
        <w:numPr>
          <w:ilvl w:val="0"/>
          <w:numId w:val="1"/>
        </w:numPr>
        <w:ind w:right="-432"/>
      </w:pPr>
      <w:r>
        <w:t xml:space="preserve">Write down TWO things you learned </w:t>
      </w:r>
      <w:r>
        <w:t>about Afghanistan in general:</w:t>
      </w:r>
    </w:p>
    <w:p w14:paraId="2FEEB9AB" w14:textId="77777777" w:rsidR="00495A7C" w:rsidRDefault="00495A7C" w:rsidP="00495A7C">
      <w:pPr>
        <w:ind w:left="-720" w:right="-432"/>
      </w:pPr>
    </w:p>
    <w:p w14:paraId="7455A7FD" w14:textId="77777777" w:rsidR="00495A7C" w:rsidRDefault="00495A7C" w:rsidP="00495A7C">
      <w:pPr>
        <w:pStyle w:val="ListParagraph"/>
        <w:numPr>
          <w:ilvl w:val="0"/>
          <w:numId w:val="2"/>
        </w:numPr>
        <w:ind w:right="-432"/>
      </w:pPr>
      <w:r>
        <w:t>_________________________________________________________________________________</w:t>
      </w:r>
    </w:p>
    <w:p w14:paraId="151A9112" w14:textId="77777777" w:rsidR="00495A7C" w:rsidRDefault="00495A7C" w:rsidP="00495A7C">
      <w:pPr>
        <w:ind w:left="-360" w:right="-432" w:firstLine="360"/>
      </w:pPr>
    </w:p>
    <w:p w14:paraId="373C1244" w14:textId="77777777" w:rsidR="00495A7C" w:rsidRDefault="00495A7C" w:rsidP="00495A7C">
      <w:pPr>
        <w:ind w:left="-360" w:right="-432" w:firstLine="360"/>
      </w:pPr>
      <w:r>
        <w:t>_________________________________________________________________________________</w:t>
      </w:r>
    </w:p>
    <w:p w14:paraId="1695936C" w14:textId="77777777" w:rsidR="00495A7C" w:rsidRDefault="00495A7C" w:rsidP="00495A7C">
      <w:pPr>
        <w:ind w:left="-360" w:right="-432" w:firstLine="360"/>
      </w:pPr>
    </w:p>
    <w:p w14:paraId="03454C1D" w14:textId="77777777" w:rsidR="00495A7C" w:rsidRDefault="00495A7C" w:rsidP="00495A7C">
      <w:pPr>
        <w:pStyle w:val="ListParagraph"/>
        <w:numPr>
          <w:ilvl w:val="0"/>
          <w:numId w:val="2"/>
        </w:numPr>
        <w:ind w:right="-432"/>
      </w:pPr>
      <w:r>
        <w:t>_________________________________________________________________________________</w:t>
      </w:r>
    </w:p>
    <w:p w14:paraId="148598A7" w14:textId="77777777" w:rsidR="00495A7C" w:rsidRDefault="00495A7C" w:rsidP="00495A7C">
      <w:pPr>
        <w:ind w:left="-360" w:right="-432" w:firstLine="360"/>
      </w:pPr>
    </w:p>
    <w:p w14:paraId="643E0746" w14:textId="77777777" w:rsidR="00495A7C" w:rsidRDefault="00495A7C" w:rsidP="00495A7C">
      <w:pPr>
        <w:ind w:left="-360" w:right="-432" w:firstLine="360"/>
      </w:pPr>
      <w:r>
        <w:t>_________________________________________________________________________________</w:t>
      </w:r>
    </w:p>
    <w:p w14:paraId="3AA9F9A6" w14:textId="77777777" w:rsidR="005E3701" w:rsidRDefault="005E3701" w:rsidP="005E3701">
      <w:pPr>
        <w:pStyle w:val="ListParagraph"/>
        <w:numPr>
          <w:ilvl w:val="0"/>
          <w:numId w:val="1"/>
        </w:numPr>
        <w:ind w:right="-432"/>
      </w:pPr>
      <w:r>
        <w:t>How might</w:t>
      </w:r>
      <w:r w:rsidR="00495A7C">
        <w:t xml:space="preserve"> the fact that Afghanistan is </w:t>
      </w:r>
      <w:r>
        <w:t xml:space="preserve">landlocked </w:t>
      </w:r>
      <w:r w:rsidR="00495A7C">
        <w:t>impact the country</w:t>
      </w:r>
      <w:r>
        <w:t>?</w:t>
      </w:r>
      <w:r w:rsidR="0010028C">
        <w:t xml:space="preserve"> Economically? Socially?</w:t>
      </w:r>
    </w:p>
    <w:p w14:paraId="25DB1A64" w14:textId="77777777" w:rsidR="005E3701" w:rsidRDefault="005E3701" w:rsidP="005E3701">
      <w:pPr>
        <w:ind w:left="-720" w:right="-432"/>
      </w:pPr>
    </w:p>
    <w:p w14:paraId="619033EF" w14:textId="77777777" w:rsidR="005E3701" w:rsidRDefault="005E3701" w:rsidP="005E3701">
      <w:pPr>
        <w:ind w:left="-720" w:right="-432"/>
      </w:pPr>
      <w:r>
        <w:t>_______________________________________________________________________________________</w:t>
      </w:r>
    </w:p>
    <w:p w14:paraId="74254E35" w14:textId="77777777" w:rsidR="005E3701" w:rsidRDefault="005E3701" w:rsidP="005E3701">
      <w:pPr>
        <w:ind w:left="-720" w:right="-432"/>
      </w:pPr>
    </w:p>
    <w:p w14:paraId="56364728" w14:textId="77777777" w:rsidR="005E3701" w:rsidRDefault="005E3701" w:rsidP="00665E90">
      <w:pPr>
        <w:ind w:left="-720" w:right="-432"/>
      </w:pPr>
      <w:r>
        <w:t>_______________________________________________________________________________________</w:t>
      </w:r>
    </w:p>
    <w:p w14:paraId="7B54A5C4" w14:textId="77777777" w:rsidR="00665E90" w:rsidRDefault="008C553A" w:rsidP="00495A7C">
      <w:pPr>
        <w:pStyle w:val="ListParagraph"/>
        <w:numPr>
          <w:ilvl w:val="0"/>
          <w:numId w:val="1"/>
        </w:numPr>
        <w:ind w:right="-432"/>
      </w:pPr>
      <w:r>
        <w:t xml:space="preserve">What is the difference between Islam and Muslim? </w:t>
      </w:r>
    </w:p>
    <w:p w14:paraId="7968410B" w14:textId="77777777" w:rsidR="00665E90" w:rsidRDefault="00665E90" w:rsidP="00665E90">
      <w:pPr>
        <w:pStyle w:val="ListParagraph"/>
        <w:ind w:left="-360" w:right="-432"/>
      </w:pPr>
    </w:p>
    <w:p w14:paraId="2F94321E" w14:textId="77777777" w:rsidR="00665E90" w:rsidRDefault="00665E90" w:rsidP="00665E90">
      <w:pPr>
        <w:pStyle w:val="ListParagraph"/>
        <w:ind w:left="-360" w:right="-432"/>
      </w:pPr>
      <w:r>
        <w:t>______________________________________________________________________</w:t>
      </w:r>
      <w:r>
        <w:t>______________</w:t>
      </w:r>
    </w:p>
    <w:p w14:paraId="63536AC2" w14:textId="77777777" w:rsidR="00495A7C" w:rsidRDefault="00495A7C" w:rsidP="00495A7C">
      <w:pPr>
        <w:pStyle w:val="ListParagraph"/>
        <w:numPr>
          <w:ilvl w:val="0"/>
          <w:numId w:val="1"/>
        </w:numPr>
        <w:ind w:right="-432"/>
      </w:pPr>
      <w:r>
        <w:t>List the two sects of Afghanistan’s religious makeup.</w:t>
      </w:r>
    </w:p>
    <w:p w14:paraId="123387B8" w14:textId="77777777" w:rsidR="00495A7C" w:rsidRDefault="00495A7C" w:rsidP="00495A7C">
      <w:pPr>
        <w:ind w:left="-720" w:right="-432"/>
      </w:pPr>
    </w:p>
    <w:p w14:paraId="5DEA5F41" w14:textId="77777777" w:rsidR="00495A7C" w:rsidRDefault="00495A7C" w:rsidP="00495A7C">
      <w:pPr>
        <w:pStyle w:val="ListParagraph"/>
        <w:numPr>
          <w:ilvl w:val="0"/>
          <w:numId w:val="2"/>
        </w:numPr>
        <w:ind w:right="-432"/>
      </w:pPr>
      <w:r>
        <w:t>_____________________________________</w:t>
      </w:r>
    </w:p>
    <w:p w14:paraId="03553069" w14:textId="77777777" w:rsidR="00495A7C" w:rsidRDefault="00495A7C" w:rsidP="00495A7C">
      <w:pPr>
        <w:ind w:right="-432"/>
      </w:pPr>
    </w:p>
    <w:p w14:paraId="762EDFEB" w14:textId="77777777" w:rsidR="00495A7C" w:rsidRDefault="00495A7C" w:rsidP="00665E90">
      <w:pPr>
        <w:pStyle w:val="ListParagraph"/>
        <w:numPr>
          <w:ilvl w:val="0"/>
          <w:numId w:val="2"/>
        </w:numPr>
        <w:ind w:right="-432"/>
      </w:pPr>
      <w:r>
        <w:t>_____________________________________</w:t>
      </w:r>
    </w:p>
    <w:p w14:paraId="7F5127EA" w14:textId="7EBCC06A" w:rsidR="00665E90" w:rsidRDefault="00665E90" w:rsidP="00665E90">
      <w:pPr>
        <w:pStyle w:val="ListParagraph"/>
        <w:numPr>
          <w:ilvl w:val="0"/>
          <w:numId w:val="1"/>
        </w:numPr>
        <w:ind w:right="-432"/>
      </w:pPr>
      <w:r>
        <w:t xml:space="preserve">Name at least TWO facts connected to the Pashtun people in relation to </w:t>
      </w:r>
      <w:r w:rsidR="00A16C69">
        <w:t>their</w:t>
      </w:r>
      <w:r>
        <w:t xml:space="preserve"> social hierarchy</w:t>
      </w:r>
      <w:r w:rsidR="00A16C69">
        <w:t xml:space="preserve"> and how this impacts other tribes</w:t>
      </w:r>
      <w:r>
        <w:t>:</w:t>
      </w:r>
    </w:p>
    <w:p w14:paraId="6775425A" w14:textId="77777777" w:rsidR="00665E90" w:rsidRDefault="00665E90" w:rsidP="00665E90">
      <w:pPr>
        <w:pStyle w:val="ListParagraph"/>
        <w:ind w:left="-360" w:right="-432"/>
      </w:pPr>
    </w:p>
    <w:p w14:paraId="187F6AC3" w14:textId="77777777" w:rsidR="00495A7C" w:rsidRDefault="00495A7C" w:rsidP="00665E90">
      <w:pPr>
        <w:pStyle w:val="ListParagraph"/>
        <w:numPr>
          <w:ilvl w:val="0"/>
          <w:numId w:val="3"/>
        </w:numPr>
        <w:ind w:right="-432"/>
      </w:pPr>
      <w:r>
        <w:t>______________________________________________________________________</w:t>
      </w:r>
      <w:r w:rsidR="00665E90">
        <w:t>________</w:t>
      </w:r>
    </w:p>
    <w:p w14:paraId="6B2F7C2D" w14:textId="77777777" w:rsidR="00665E90" w:rsidRDefault="00665E90" w:rsidP="00665E90">
      <w:pPr>
        <w:pStyle w:val="ListParagraph"/>
        <w:ind w:left="360" w:right="-432"/>
      </w:pPr>
    </w:p>
    <w:p w14:paraId="17BBB32D" w14:textId="77777777" w:rsidR="005E3701" w:rsidRDefault="00665E90" w:rsidP="00722F98">
      <w:pPr>
        <w:pStyle w:val="ListParagraph"/>
        <w:numPr>
          <w:ilvl w:val="0"/>
          <w:numId w:val="3"/>
        </w:numPr>
        <w:ind w:right="-432"/>
      </w:pPr>
      <w:r>
        <w:t>______________________________________________________________________________</w:t>
      </w:r>
    </w:p>
    <w:sectPr w:rsidR="005E3701" w:rsidSect="0066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E677F"/>
    <w:multiLevelType w:val="hybridMultilevel"/>
    <w:tmpl w:val="6E88C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EC17FBE"/>
    <w:multiLevelType w:val="hybridMultilevel"/>
    <w:tmpl w:val="F1803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FD0FAC"/>
    <w:multiLevelType w:val="hybridMultilevel"/>
    <w:tmpl w:val="A74237C0"/>
    <w:lvl w:ilvl="0" w:tplc="77A0C8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01"/>
    <w:rsid w:val="0010028C"/>
    <w:rsid w:val="003A72F4"/>
    <w:rsid w:val="00495A7C"/>
    <w:rsid w:val="004D35A2"/>
    <w:rsid w:val="005E3701"/>
    <w:rsid w:val="00665E90"/>
    <w:rsid w:val="00675C61"/>
    <w:rsid w:val="00722F98"/>
    <w:rsid w:val="008C553A"/>
    <w:rsid w:val="00A16C69"/>
    <w:rsid w:val="00C93BB6"/>
    <w:rsid w:val="00E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2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2019-04-15T12:36:00Z</dcterms:created>
  <dcterms:modified xsi:type="dcterms:W3CDTF">2019-04-15T18:45:00Z</dcterms:modified>
</cp:coreProperties>
</file>